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B" w:rsidRDefault="00D764D1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690pt;margin-top:385.2pt;width:190.8pt;height:108pt;z-index:251684864" stroked="f">
            <v:textbox>
              <w:txbxContent>
                <w:p w:rsidR="00D764D1" w:rsidRPr="00D764D1" w:rsidRDefault="00D764D1" w:rsidP="00D764D1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64D1">
                    <w:rPr>
                      <w:rFonts w:ascii="Arial" w:hAnsi="Arial" w:cs="Arial"/>
                      <w:sz w:val="24"/>
                      <w:szCs w:val="24"/>
                    </w:rPr>
                    <w:t>El globo</w:t>
                  </w:r>
                </w:p>
                <w:p w:rsidR="00D764D1" w:rsidRDefault="00D764D1" w:rsidP="00D764D1">
                  <w:pPr>
                    <w:pStyle w:val="Prrafodelista"/>
                  </w:pPr>
                </w:p>
                <w:p w:rsidR="00D764D1" w:rsidRDefault="00D764D1" w:rsidP="00D764D1">
                  <w:pPr>
                    <w:pStyle w:val="Prrafodelista"/>
                  </w:pPr>
                </w:p>
                <w:p w:rsidR="00D764D1" w:rsidRPr="00D764D1" w:rsidRDefault="00D764D1" w:rsidP="00D764D1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64D1">
                    <w:rPr>
                      <w:rFonts w:ascii="Arial" w:hAnsi="Arial" w:cs="Arial"/>
                      <w:sz w:val="24"/>
                      <w:szCs w:val="24"/>
                    </w:rPr>
                    <w:t>Aeronave</w:t>
                  </w:r>
                </w:p>
                <w:p w:rsidR="00D764D1" w:rsidRPr="00D764D1" w:rsidRDefault="00D764D1" w:rsidP="00D764D1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64D1">
                    <w:rPr>
                      <w:rFonts w:ascii="Arial" w:hAnsi="Arial" w:cs="Arial"/>
                      <w:sz w:val="24"/>
                      <w:szCs w:val="24"/>
                    </w:rPr>
                    <w:t>Avión</w:t>
                  </w:r>
                </w:p>
                <w:p w:rsidR="00D764D1" w:rsidRPr="00D764D1" w:rsidRDefault="00D764D1" w:rsidP="00D764D1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64D1">
                    <w:rPr>
                      <w:rFonts w:ascii="Arial" w:hAnsi="Arial" w:cs="Arial"/>
                      <w:sz w:val="24"/>
                      <w:szCs w:val="24"/>
                    </w:rPr>
                    <w:t xml:space="preserve">Cohete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2" type="#_x0000_t202" style="position:absolute;margin-left:785.95pt;margin-top:391.2pt;width:97.25pt;height:33.6pt;z-index:251685888" stroked="f">
            <v:textbox>
              <w:txbxContent>
                <w:p w:rsidR="00D764D1" w:rsidRPr="00D764D1" w:rsidRDefault="00D764D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764D1">
                    <w:rPr>
                      <w:rFonts w:ascii="Arial" w:hAnsi="Arial" w:cs="Arial"/>
                      <w:sz w:val="24"/>
                      <w:szCs w:val="24"/>
                    </w:rPr>
                    <w:t>Funciona con  aire  caliente.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3" type="#_x0000_t87" style="position:absolute;margin-left:785.95pt;margin-top:385.2pt;width:7.15pt;height:46.8pt;z-index:251686912"/>
        </w:pict>
      </w:r>
      <w:r>
        <w:rPr>
          <w:noProof/>
          <w:lang w:eastAsia="es-ES"/>
        </w:rPr>
        <w:pict>
          <v:shape id="_x0000_s1050" type="#_x0000_t87" style="position:absolute;margin-left:668.4pt;margin-top:366pt;width:30pt;height:141.6pt;z-index:251683840" adj=",11166"/>
        </w:pict>
      </w:r>
      <w:r w:rsidR="006714CD">
        <w:rPr>
          <w:noProof/>
          <w:lang w:eastAsia="es-ES"/>
        </w:rPr>
        <w:pict>
          <v:shape id="_x0000_s1049" type="#_x0000_t202" style="position:absolute;margin-left:513.6pt;margin-top:376.8pt;width:141.6pt;height:123.6pt;z-index:251682816" stroked="f">
            <v:textbox>
              <w:txbxContent>
                <w:p w:rsidR="006714CD" w:rsidRDefault="00F83D0F" w:rsidP="00F83D0F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 ser humano fue inspirado en el  vuelo de los pájaros.</w:t>
                  </w:r>
                </w:p>
                <w:p w:rsidR="00F83D0F" w:rsidRDefault="00F83D0F" w:rsidP="00F83D0F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Hacia el siglo V de  nuestra era se diseño el primer aparato  volador: la  cometa</w:t>
                  </w:r>
                  <w:r w:rsidR="00D764D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F83D0F" w:rsidRPr="00BB7B1A" w:rsidRDefault="00F83D0F" w:rsidP="006714C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714CD">
        <w:rPr>
          <w:noProof/>
          <w:lang w:eastAsia="es-ES"/>
        </w:rPr>
        <w:pict>
          <v:shape id="_x0000_s1048" type="#_x0000_t87" style="position:absolute;margin-left:493.2pt;margin-top:366pt;width:30pt;height:141.6pt;z-index:251681792" adj=",11166"/>
        </w:pict>
      </w:r>
      <w:r w:rsidR="006714CD">
        <w:rPr>
          <w:noProof/>
          <w:lang w:eastAsia="es-ES"/>
        </w:rPr>
        <w:pict>
          <v:shape id="_x0000_s1047" type="#_x0000_t202" style="position:absolute;margin-left:412.8pt;margin-top:418.8pt;width:90pt;height:27.6pt;z-index:-251635712" stroked="f">
            <v:textbox>
              <w:txbxContent>
                <w:p w:rsidR="006714CD" w:rsidRPr="00BE4033" w:rsidRDefault="006714CD" w:rsidP="006714C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Aéreo </w:t>
                  </w:r>
                </w:p>
              </w:txbxContent>
            </v:textbox>
          </v:shape>
        </w:pict>
      </w:r>
      <w:r w:rsidR="006714CD">
        <w:rPr>
          <w:noProof/>
          <w:lang w:eastAsia="es-ES"/>
        </w:rPr>
        <w:pict>
          <v:shape id="_x0000_s1040" type="#_x0000_t202" style="position:absolute;margin-left:412.8pt;margin-top:253.2pt;width:90pt;height:27.6pt;z-index:-251642880" stroked="f">
            <v:textbox>
              <w:txbxContent>
                <w:p w:rsidR="00590845" w:rsidRPr="00BE4033" w:rsidRDefault="00BE4033" w:rsidP="00BE403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4033">
                    <w:rPr>
                      <w:rFonts w:ascii="Arial" w:hAnsi="Arial" w:cs="Arial"/>
                      <w:sz w:val="24"/>
                      <w:szCs w:val="24"/>
                    </w:rPr>
                    <w:t>Terrestres</w:t>
                  </w:r>
                </w:p>
              </w:txbxContent>
            </v:textbox>
          </v:shape>
        </w:pict>
      </w:r>
      <w:r w:rsidR="006714CD">
        <w:rPr>
          <w:noProof/>
          <w:lang w:eastAsia="es-ES"/>
        </w:rPr>
        <w:pict>
          <v:shape id="_x0000_s1045" type="#_x0000_t87" style="position:absolute;margin-left:783.55pt;margin-top:213.6pt;width:7.15pt;height:56.4pt;z-index:251679744"/>
        </w:pict>
      </w:r>
      <w:r w:rsidR="006714CD">
        <w:rPr>
          <w:noProof/>
          <w:lang w:eastAsia="es-ES"/>
        </w:rPr>
        <w:pict>
          <v:shape id="_x0000_s1046" type="#_x0000_t202" style="position:absolute;margin-left:785.95pt;margin-top:213.6pt;width:108.05pt;height:70.8pt;z-index:251679231" stroked="f">
            <v:textbox>
              <w:txbxContent>
                <w:p w:rsidR="001D1672" w:rsidRPr="001D1672" w:rsidRDefault="001D1672" w:rsidP="001D167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D1672">
                    <w:rPr>
                      <w:rFonts w:ascii="Arial" w:hAnsi="Arial" w:cs="Arial"/>
                      <w:sz w:val="24"/>
                      <w:szCs w:val="24"/>
                    </w:rPr>
                    <w:t>Inicialmente era de  dos  ruedas  arrastrado por  las  bestias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6714CD">
        <w:rPr>
          <w:noProof/>
          <w:lang w:eastAsia="es-ES"/>
        </w:rPr>
        <w:pict>
          <v:shape id="_x0000_s1044" type="#_x0000_t202" style="position:absolute;margin-left:698.4pt;margin-top:213.6pt;width:2in;height:135.6pt;z-index:251678720" stroked="f">
            <v:textbox>
              <w:txbxContent>
                <w:p w:rsidR="001D1672" w:rsidRPr="006714CD" w:rsidRDefault="001D1672" w:rsidP="001D167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714CD">
                    <w:rPr>
                      <w:rFonts w:ascii="Arial" w:hAnsi="Arial" w:cs="Arial"/>
                      <w:sz w:val="24"/>
                      <w:szCs w:val="24"/>
                    </w:rPr>
                    <w:t>El carro</w:t>
                  </w:r>
                </w:p>
                <w:p w:rsidR="001D1672" w:rsidRPr="006714CD" w:rsidRDefault="001D1672" w:rsidP="001D1672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D1672" w:rsidRPr="006714CD" w:rsidRDefault="001D1672" w:rsidP="001D1672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D1672" w:rsidRPr="006714CD" w:rsidRDefault="001D1672" w:rsidP="001D1672">
                  <w:pPr>
                    <w:pStyle w:val="Prrafodelista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D1672" w:rsidRPr="006714CD" w:rsidRDefault="001D1672" w:rsidP="001D167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714CD">
                    <w:rPr>
                      <w:rFonts w:ascii="Arial" w:hAnsi="Arial" w:cs="Arial"/>
                      <w:sz w:val="24"/>
                      <w:szCs w:val="24"/>
                    </w:rPr>
                    <w:t>Bicicleta</w:t>
                  </w:r>
                </w:p>
                <w:p w:rsidR="001D1672" w:rsidRPr="006714CD" w:rsidRDefault="001D1672" w:rsidP="001D167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714CD">
                    <w:rPr>
                      <w:rFonts w:ascii="Arial" w:hAnsi="Arial" w:cs="Arial"/>
                      <w:sz w:val="24"/>
                      <w:szCs w:val="24"/>
                    </w:rPr>
                    <w:t>locomotora</w:t>
                  </w:r>
                </w:p>
                <w:p w:rsidR="001D1672" w:rsidRPr="006714CD" w:rsidRDefault="006714CD" w:rsidP="001D167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714CD">
                    <w:rPr>
                      <w:rFonts w:ascii="Arial" w:hAnsi="Arial" w:cs="Arial"/>
                      <w:sz w:val="24"/>
                      <w:szCs w:val="24"/>
                    </w:rPr>
                    <w:t>carro</w:t>
                  </w:r>
                </w:p>
                <w:p w:rsidR="006714CD" w:rsidRPr="006714CD" w:rsidRDefault="006714CD" w:rsidP="001D1672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714CD">
                    <w:rPr>
                      <w:rFonts w:ascii="Arial" w:hAnsi="Arial" w:cs="Arial"/>
                      <w:sz w:val="24"/>
                      <w:szCs w:val="24"/>
                    </w:rPr>
                    <w:t xml:space="preserve">moto </w:t>
                  </w:r>
                </w:p>
              </w:txbxContent>
            </v:textbox>
          </v:shape>
        </w:pict>
      </w:r>
      <w:r w:rsidR="001D1672">
        <w:rPr>
          <w:noProof/>
          <w:lang w:eastAsia="es-ES"/>
        </w:rPr>
        <w:pict>
          <v:shape id="_x0000_s1043" type="#_x0000_t87" style="position:absolute;margin-left:668.4pt;margin-top:207.6pt;width:30pt;height:141.6pt;z-index:251677696" adj=",11166"/>
        </w:pict>
      </w:r>
      <w:r w:rsidR="001D1672">
        <w:rPr>
          <w:noProof/>
          <w:lang w:eastAsia="es-ES"/>
        </w:rPr>
        <w:pict>
          <v:shape id="_x0000_s1041" type="#_x0000_t87" style="position:absolute;margin-left:493.2pt;margin-top:195.6pt;width:30pt;height:141.6pt;z-index:251675648" adj=",11166"/>
        </w:pict>
      </w:r>
      <w:r w:rsidR="001D1672">
        <w:rPr>
          <w:noProof/>
          <w:lang w:eastAsia="es-ES"/>
        </w:rPr>
        <w:pict>
          <v:shape id="_x0000_s1042" type="#_x0000_t202" style="position:absolute;margin-left:513.6pt;margin-top:213.6pt;width:141.6pt;height:99.6pt;z-index:251676672" stroked="f">
            <v:textbox>
              <w:txbxContent>
                <w:p w:rsidR="001D1672" w:rsidRPr="00BB7B1A" w:rsidRDefault="001D1672" w:rsidP="001D16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 rueda  fue  uno de los  inventos más  maravillosos de la  historia, facilitaba el transporte de materiales pesados.</w:t>
                  </w:r>
                </w:p>
              </w:txbxContent>
            </v:textbox>
          </v:shape>
        </w:pict>
      </w:r>
      <w:r w:rsidR="00590845">
        <w:rPr>
          <w:noProof/>
          <w:lang w:eastAsia="es-ES"/>
        </w:rPr>
        <w:pict>
          <v:shape id="_x0000_s1038" type="#_x0000_t87" style="position:absolute;margin-left:804.05pt;margin-top:78pt;width:7.15pt;height:46.8pt;z-index:251670528"/>
        </w:pict>
      </w:r>
      <w:r w:rsidR="00590845">
        <w:rPr>
          <w:noProof/>
          <w:lang w:eastAsia="es-ES"/>
        </w:rPr>
        <w:pict>
          <v:shape id="_x0000_s1039" type="#_x0000_t202" style="position:absolute;margin-left:814.8pt;margin-top:74.4pt;width:79.2pt;height:57.6pt;z-index:251671552" stroked="f">
            <v:textbox style="mso-next-textbox:#_x0000_s1039">
              <w:txbxContent>
                <w:p w:rsidR="004A79F0" w:rsidRPr="00590845" w:rsidRDefault="004A79F0" w:rsidP="004A79F0">
                  <w:pPr>
                    <w:pStyle w:val="Prrafodelista"/>
                    <w:numPr>
                      <w:ilvl w:val="0"/>
                      <w:numId w:val="2"/>
                    </w:num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La galera</w:t>
                  </w:r>
                </w:p>
                <w:p w:rsidR="004A79F0" w:rsidRPr="00590845" w:rsidRDefault="004A79F0" w:rsidP="004A79F0">
                  <w:pPr>
                    <w:pStyle w:val="Prrafodelista"/>
                    <w:numPr>
                      <w:ilvl w:val="0"/>
                      <w:numId w:val="2"/>
                    </w:num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La calavera</w:t>
                  </w:r>
                </w:p>
                <w:p w:rsidR="004A79F0" w:rsidRPr="00590845" w:rsidRDefault="004A79F0" w:rsidP="004A79F0">
                  <w:pPr>
                    <w:pStyle w:val="Prrafodelista"/>
                    <w:numPr>
                      <w:ilvl w:val="0"/>
                      <w:numId w:val="2"/>
                    </w:num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La fragata</w:t>
                  </w:r>
                </w:p>
              </w:txbxContent>
            </v:textbox>
          </v:shape>
        </w:pict>
      </w:r>
      <w:r w:rsidR="00590845">
        <w:rPr>
          <w:noProof/>
          <w:lang w:eastAsia="es-ES"/>
        </w:rPr>
        <w:pict>
          <v:shape id="_x0000_s1036" type="#_x0000_t87" style="position:absolute;margin-left:811.2pt;margin-top:14.4pt;width:14.4pt;height:52.8pt;z-index:251674624"/>
        </w:pict>
      </w:r>
      <w:r w:rsidR="00590845">
        <w:rPr>
          <w:noProof/>
          <w:lang w:eastAsia="es-ES"/>
        </w:rPr>
        <w:pict>
          <v:shape id="_x0000_s1037" type="#_x0000_t202" style="position:absolute;margin-left:814.8pt;margin-top:16.8pt;width:87.6pt;height:50.4pt;z-index:251669504" stroked="f">
            <v:textbox style="mso-next-textbox:#_x0000_s1037">
              <w:txbxContent>
                <w:p w:rsidR="00D417F8" w:rsidRPr="00590845" w:rsidRDefault="00D417F8" w:rsidP="00D417F8">
                  <w:pPr>
                    <w:pStyle w:val="Prrafodelista"/>
                    <w:numPr>
                      <w:ilvl w:val="0"/>
                      <w:numId w:val="2"/>
                    </w:num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La balsa</w:t>
                  </w:r>
                </w:p>
                <w:p w:rsidR="00D417F8" w:rsidRPr="00590845" w:rsidRDefault="00D417F8" w:rsidP="00D417F8">
                  <w:pPr>
                    <w:pStyle w:val="Prrafodelista"/>
                    <w:numPr>
                      <w:ilvl w:val="0"/>
                      <w:numId w:val="2"/>
                    </w:numPr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La canoa</w:t>
                  </w:r>
                </w:p>
              </w:txbxContent>
            </v:textbox>
          </v:shape>
        </w:pict>
      </w:r>
      <w:r w:rsidR="004A79F0">
        <w:rPr>
          <w:noProof/>
          <w:lang w:eastAsia="es-ES"/>
        </w:rPr>
        <w:pict>
          <v:shape id="_x0000_s1034" type="#_x0000_t87" style="position:absolute;margin-left:655.2pt;margin-top:-6pt;width:60pt;height:201.6pt;z-index:251672576" adj=",10923"/>
        </w:pict>
      </w:r>
      <w:r w:rsidR="00D417F8">
        <w:rPr>
          <w:noProof/>
          <w:lang w:eastAsia="es-ES"/>
        </w:rPr>
        <w:pict>
          <v:shape id="_x0000_s1035" type="#_x0000_t202" style="position:absolute;margin-left:679.15pt;margin-top:8.4pt;width:193.25pt;height:198pt;z-index:251667456" stroked="f">
            <v:textbox>
              <w:txbxContent>
                <w:p w:rsidR="00D417F8" w:rsidRPr="00590845" w:rsidRDefault="00D417F8" w:rsidP="00D417F8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Embarcaciones a</w:t>
                  </w:r>
                </w:p>
                <w:p w:rsidR="00D417F8" w:rsidRPr="00590845" w:rsidRDefault="00A82F1B" w:rsidP="00D417F8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="00D417F8" w:rsidRPr="00590845">
                    <w:rPr>
                      <w:rFonts w:ascii="Arial" w:hAnsi="Arial" w:cs="Arial"/>
                      <w:sz w:val="24"/>
                      <w:szCs w:val="24"/>
                    </w:rPr>
                    <w:t>emo</w:t>
                  </w:r>
                </w:p>
                <w:p w:rsidR="00A82F1B" w:rsidRPr="00590845" w:rsidRDefault="00A82F1B" w:rsidP="00D417F8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82F1B" w:rsidRPr="00590845" w:rsidRDefault="00A82F1B" w:rsidP="00D417F8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82F1B" w:rsidRPr="00590845" w:rsidRDefault="00A82F1B" w:rsidP="00D417F8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0845" w:rsidRDefault="00A82F1B" w:rsidP="00A82F1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Embarcación</w:t>
                  </w:r>
                </w:p>
                <w:p w:rsidR="00A82F1B" w:rsidRPr="00590845" w:rsidRDefault="00A82F1B" w:rsidP="00590845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gramEnd"/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 xml:space="preserve"> Vela</w:t>
                  </w:r>
                </w:p>
                <w:p w:rsidR="004A79F0" w:rsidRPr="00590845" w:rsidRDefault="004A79F0" w:rsidP="00A82F1B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A79F0" w:rsidRPr="00590845" w:rsidRDefault="004A79F0" w:rsidP="00A82F1B">
                  <w:pPr>
                    <w:pStyle w:val="Prrafodelista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A79F0" w:rsidRPr="00590845" w:rsidRDefault="004A79F0" w:rsidP="004A79F0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Embarcación a vapor</w:t>
                  </w:r>
                </w:p>
                <w:p w:rsidR="004A79F0" w:rsidRPr="00590845" w:rsidRDefault="004A79F0" w:rsidP="004A79F0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>Barcos modernos</w:t>
                  </w:r>
                </w:p>
                <w:p w:rsidR="004A79F0" w:rsidRPr="00590845" w:rsidRDefault="004A79F0" w:rsidP="004A79F0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845">
                    <w:rPr>
                      <w:rFonts w:ascii="Arial" w:hAnsi="Arial" w:cs="Arial"/>
                      <w:sz w:val="24"/>
                      <w:szCs w:val="24"/>
                    </w:rPr>
                    <w:t xml:space="preserve">Submarinos </w:t>
                  </w:r>
                </w:p>
              </w:txbxContent>
            </v:textbox>
          </v:shape>
        </w:pict>
      </w:r>
      <w:r w:rsidR="00D417F8">
        <w:rPr>
          <w:noProof/>
          <w:lang w:eastAsia="es-ES"/>
        </w:rPr>
        <w:pict>
          <v:shape id="_x0000_s1033" type="#_x0000_t202" style="position:absolute;margin-left:513.6pt;margin-top:14.4pt;width:141.6pt;height:99.6pt;z-index:251665408" stroked="f">
            <v:textbox>
              <w:txbxContent>
                <w:p w:rsidR="00BB7B1A" w:rsidRPr="00BB7B1A" w:rsidRDefault="00BB7B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7B1A">
                    <w:rPr>
                      <w:rFonts w:ascii="Arial" w:hAnsi="Arial" w:cs="Arial"/>
                      <w:sz w:val="24"/>
                      <w:szCs w:val="24"/>
                    </w:rPr>
                    <w:t xml:space="preserve">Se remonta  a los principios de la historia por la  necesidad que  tenia la población de  cruzar en las  orillas de  los ríos. </w:t>
                  </w:r>
                </w:p>
              </w:txbxContent>
            </v:textbox>
          </v:shape>
        </w:pict>
      </w:r>
      <w:r w:rsidR="00D417F8">
        <w:rPr>
          <w:noProof/>
          <w:lang w:eastAsia="es-ES"/>
        </w:rPr>
        <w:pict>
          <v:shape id="_x0000_s1032" type="#_x0000_t87" style="position:absolute;margin-left:493.2pt;margin-top:-16.8pt;width:30pt;height:141.6pt;z-index:251664384" adj=",11166"/>
        </w:pict>
      </w:r>
      <w:r w:rsidR="00BB7B1A">
        <w:rPr>
          <w:noProof/>
          <w:lang w:eastAsia="es-ES"/>
        </w:rPr>
        <w:pict>
          <v:shape id="_x0000_s1031" type="#_x0000_t202" style="position:absolute;margin-left:399.6pt;margin-top:30pt;width:114pt;height:24pt;z-index:251663360" stroked="f">
            <v:textbox>
              <w:txbxContent>
                <w:p w:rsidR="004B417D" w:rsidRPr="004B417D" w:rsidRDefault="004B417D" w:rsidP="004B41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17D">
                    <w:rPr>
                      <w:rFonts w:ascii="Arial" w:hAnsi="Arial" w:cs="Arial"/>
                      <w:sz w:val="24"/>
                      <w:szCs w:val="24"/>
                    </w:rPr>
                    <w:t>Acuáticos</w:t>
                  </w:r>
                </w:p>
              </w:txbxContent>
            </v:textbox>
          </v:shape>
        </w:pict>
      </w:r>
      <w:r w:rsidR="00BB7B1A">
        <w:rPr>
          <w:noProof/>
          <w:lang w:eastAsia="es-ES"/>
        </w:rPr>
        <w:pict>
          <v:shape id="_x0000_s1030" type="#_x0000_t202" style="position:absolute;margin-left:303.6pt;margin-top:228pt;width:115.2pt;height:25.2pt;z-index:-251654144" stroked="f">
            <v:textbox>
              <w:txbxContent>
                <w:p w:rsidR="004B417D" w:rsidRPr="004B417D" w:rsidRDefault="004B417D" w:rsidP="004B417D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17D">
                    <w:rPr>
                      <w:rFonts w:ascii="Arial" w:hAnsi="Arial" w:cs="Arial"/>
                      <w:sz w:val="24"/>
                      <w:szCs w:val="24"/>
                    </w:rPr>
                    <w:t>Se clasifican en:</w:t>
                  </w:r>
                </w:p>
              </w:txbxContent>
            </v:textbox>
          </v:shape>
        </w:pict>
      </w:r>
      <w:r w:rsidR="00BB7B1A">
        <w:rPr>
          <w:noProof/>
          <w:lang w:eastAsia="es-ES"/>
        </w:rPr>
        <w:pict>
          <v:shape id="_x0000_s1029" type="#_x0000_t87" style="position:absolute;margin-left:280.8pt;margin-top:183.6pt;width:22.8pt;height:112.8pt;z-index:251661312"/>
        </w:pict>
      </w:r>
      <w:r w:rsidR="00BB7B1A">
        <w:rPr>
          <w:noProof/>
          <w:lang w:eastAsia="es-ES"/>
        </w:rPr>
        <w:pict>
          <v:shape id="_x0000_s1028" type="#_x0000_t202" style="position:absolute;margin-left:133.2pt;margin-top:195.6pt;width:147.6pt;height:100.8pt;z-index:251660288" stroked="f">
            <v:textbox>
              <w:txbxContent>
                <w:p w:rsidR="004B417D" w:rsidRPr="004B417D" w:rsidRDefault="004B417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417D">
                    <w:rPr>
                      <w:rFonts w:ascii="Arial" w:hAnsi="Arial" w:cs="Arial"/>
                      <w:sz w:val="24"/>
                      <w:szCs w:val="24"/>
                    </w:rPr>
                    <w:t>Son diferentes sistemas o maneras de desplazarse un determinado  contenido de un lugar  a  otro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4B417D">
        <w:rPr>
          <w:noProof/>
          <w:lang w:eastAsia="es-ES"/>
        </w:rPr>
        <w:pict>
          <v:shape id="_x0000_s1026" type="#_x0000_t202" style="position:absolute;margin-left:-21.6pt;margin-top:195.6pt;width:129.6pt;height:74.4pt;z-index:251658240" stroked="f">
            <v:textbox>
              <w:txbxContent>
                <w:p w:rsidR="004B417D" w:rsidRPr="004B417D" w:rsidRDefault="004B417D" w:rsidP="004B417D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B417D">
                    <w:rPr>
                      <w:rFonts w:ascii="Arial" w:hAnsi="Arial" w:cs="Arial"/>
                      <w:b/>
                      <w:sz w:val="28"/>
                      <w:szCs w:val="28"/>
                    </w:rPr>
                    <w:t>MEDIOS DE TRANSPORTE</w:t>
                  </w:r>
                </w:p>
              </w:txbxContent>
            </v:textbox>
          </v:shape>
        </w:pict>
      </w:r>
      <w:r w:rsidR="004B417D">
        <w:rPr>
          <w:noProof/>
          <w:lang w:eastAsia="es-ES"/>
        </w:rPr>
        <w:pict>
          <v:shape id="_x0000_s1027" type="#_x0000_t87" style="position:absolute;margin-left:97.2pt;margin-top:-6pt;width:49.2pt;height:538.8pt;z-index:251659264" adj=",9776"/>
        </w:pict>
      </w:r>
    </w:p>
    <w:sectPr w:rsidR="007D2D8B" w:rsidSect="004B417D">
      <w:pgSz w:w="18711" w:h="11907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9D5"/>
    <w:multiLevelType w:val="hybridMultilevel"/>
    <w:tmpl w:val="093EED5A"/>
    <w:lvl w:ilvl="0" w:tplc="AB14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1296"/>
    <w:multiLevelType w:val="hybridMultilevel"/>
    <w:tmpl w:val="1F4C0C8A"/>
    <w:lvl w:ilvl="0" w:tplc="F26CC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F97"/>
    <w:multiLevelType w:val="hybridMultilevel"/>
    <w:tmpl w:val="661A71AE"/>
    <w:lvl w:ilvl="0" w:tplc="D6E82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4015C"/>
    <w:multiLevelType w:val="hybridMultilevel"/>
    <w:tmpl w:val="9FDA1DB0"/>
    <w:lvl w:ilvl="0" w:tplc="CCB86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B417D"/>
    <w:rsid w:val="00192B47"/>
    <w:rsid w:val="001D1672"/>
    <w:rsid w:val="00356568"/>
    <w:rsid w:val="004A79F0"/>
    <w:rsid w:val="004B417D"/>
    <w:rsid w:val="00590845"/>
    <w:rsid w:val="006714CD"/>
    <w:rsid w:val="007D2D8B"/>
    <w:rsid w:val="008B6D08"/>
    <w:rsid w:val="00A82F1B"/>
    <w:rsid w:val="00BB7B1A"/>
    <w:rsid w:val="00BE4033"/>
    <w:rsid w:val="00C20C41"/>
    <w:rsid w:val="00D417F8"/>
    <w:rsid w:val="00D764D1"/>
    <w:rsid w:val="00F8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7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2015-03-09T21:42:00Z</dcterms:created>
  <dcterms:modified xsi:type="dcterms:W3CDTF">2015-03-09T22:51:00Z</dcterms:modified>
</cp:coreProperties>
</file>