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D8B" w:rsidRDefault="007D2D8B"/>
    <w:p w:rsidR="00E74DE1" w:rsidRPr="000D54D0" w:rsidRDefault="00E74DE1" w:rsidP="00E74DE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0D54D0">
        <w:rPr>
          <w:rFonts w:ascii="Arial" w:hAnsi="Arial" w:cs="Arial"/>
          <w:b/>
          <w:bCs/>
          <w:color w:val="000000"/>
          <w:sz w:val="20"/>
          <w:szCs w:val="20"/>
        </w:rPr>
        <w:t xml:space="preserve">Área: Informática                    Asignatura: Tecnología e   Informática </w:t>
      </w:r>
    </w:p>
    <w:p w:rsidR="00E74DE1" w:rsidRPr="000D54D0" w:rsidRDefault="00E74DE1" w:rsidP="00E74DE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0D54D0">
        <w:rPr>
          <w:rFonts w:ascii="Arial" w:hAnsi="Arial" w:cs="Arial"/>
          <w:b/>
          <w:bCs/>
          <w:color w:val="000000"/>
          <w:sz w:val="20"/>
          <w:szCs w:val="20"/>
        </w:rPr>
        <w:t xml:space="preserve">Grado: _______    </w:t>
      </w:r>
    </w:p>
    <w:p w:rsidR="00E74DE1" w:rsidRPr="000D54D0" w:rsidRDefault="00E74DE1" w:rsidP="00E74DE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0D54D0">
        <w:rPr>
          <w:rFonts w:ascii="Arial" w:hAnsi="Arial" w:cs="Arial"/>
          <w:b/>
          <w:bCs/>
          <w:color w:val="000000"/>
          <w:sz w:val="20"/>
          <w:szCs w:val="20"/>
        </w:rPr>
        <w:t xml:space="preserve">Docente: </w:t>
      </w:r>
      <w:bookmarkStart w:id="0" w:name="_GoBack"/>
      <w:bookmarkEnd w:id="0"/>
    </w:p>
    <w:p w:rsidR="00E74DE1" w:rsidRPr="000D54D0" w:rsidRDefault="00E74DE1" w:rsidP="002869A9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0D54D0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2869A9" w:rsidRPr="000D54D0" w:rsidRDefault="002869A9" w:rsidP="002869A9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 w:rsidRPr="000D54D0">
        <w:rPr>
          <w:rFonts w:ascii="Arial" w:hAnsi="Arial" w:cs="Arial"/>
          <w:bCs/>
          <w:color w:val="000000"/>
          <w:sz w:val="20"/>
          <w:szCs w:val="20"/>
        </w:rPr>
        <w:t xml:space="preserve">Apropia el concepto de  software, </w:t>
      </w:r>
      <w:r w:rsidR="00AA2D96" w:rsidRPr="000D54D0">
        <w:rPr>
          <w:rFonts w:ascii="Arial" w:hAnsi="Arial" w:cs="Arial"/>
          <w:bCs/>
          <w:color w:val="000000"/>
          <w:sz w:val="20"/>
          <w:szCs w:val="20"/>
        </w:rPr>
        <w:t xml:space="preserve">y la importancia en la  interacción entre  la  máquina  y el  usuario. </w:t>
      </w:r>
    </w:p>
    <w:p w:rsidR="00C56106" w:rsidRPr="00290237" w:rsidRDefault="00263611" w:rsidP="00290237">
      <w:pPr>
        <w:pStyle w:val="Prrafodelist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1.15pt;margin-top:5.85pt;width:118.8pt;height:12.9pt;z-index:-251656192" wrapcoords="-137 -1271 -137 21600 20096 21600 21737 2541 21737 -1271 -137 -1271">
            <v:shadow color="#868686"/>
            <v:textpath style="font-family:&quot;Arial Unicode MS&quot;;v-text-kern:t" trim="t" fitpath="t" string="PAINT"/>
            <w10:wrap type="through"/>
          </v:shape>
        </w:pict>
      </w:r>
    </w:p>
    <w:p w:rsidR="00C56106" w:rsidRPr="00C56106" w:rsidRDefault="00263611" w:rsidP="00C56106">
      <w:r>
        <w:rPr>
          <w:rFonts w:ascii="Arial" w:hAnsi="Arial" w:cs="Arial"/>
          <w:bCs/>
          <w:noProof/>
          <w:color w:val="000000"/>
          <w:sz w:val="24"/>
          <w:szCs w:val="24"/>
          <w:lang w:val="es-ES" w:eastAsia="es-ES"/>
        </w:rPr>
        <w:pict>
          <v:roundrect id="_x0000_s1027" style="position:absolute;margin-left:2.25pt;margin-top:6.35pt;width:508.2pt;height:134.7pt;z-index:251661312" arcsize="10923f" strokecolor="black [3213]">
            <v:stroke dashstyle="dashDot"/>
            <v:textbox style="mso-next-textbox:#_x0000_s1027">
              <w:txbxContent>
                <w:p w:rsidR="00AA2D96" w:rsidRPr="000D54D0" w:rsidRDefault="00C56106" w:rsidP="00C56106">
                  <w:pPr>
                    <w:spacing w:after="0"/>
                    <w:rPr>
                      <w:rStyle w:val="apple-converted-space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0D54D0"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Paint es un programa que se usa para dibujar, aplicar color y modificar imágenes. Puede usar Paint como un bloc de dibujo digital para realizar imágenes sencillas y proyectos creativos o para agregar texto y diseños a otras imágenes, como las tomadas con una cámara digital. P</w:t>
                  </w:r>
                  <w:r w:rsidR="00AA2D96" w:rsidRPr="000D54D0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ueden guardarse como archivos de mapa de bits.</w:t>
                  </w:r>
                  <w:r w:rsidR="00AA2D96" w:rsidRPr="000D54D0">
                    <w:rPr>
                      <w:rStyle w:val="apple-converted-space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 </w:t>
                  </w:r>
                </w:p>
                <w:p w:rsidR="000D54D0" w:rsidRDefault="000D54D0">
                  <w:pPr>
                    <w:rPr>
                      <w:rStyle w:val="apple-converted-space"/>
                      <w:rFonts w:ascii="Arial" w:hAnsi="Arial" w:cs="Arial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</w:p>
                <w:p w:rsidR="009E3158" w:rsidRPr="000D54D0" w:rsidRDefault="009E3158">
                  <w:pPr>
                    <w:rPr>
                      <w:rStyle w:val="apple-converted-space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0D54D0">
                    <w:rPr>
                      <w:rStyle w:val="apple-converted-space"/>
                      <w:rFonts w:ascii="Arial" w:hAnsi="Arial" w:cs="Arial"/>
                      <w:color w:val="000000"/>
                      <w:sz w:val="20"/>
                      <w:szCs w:val="20"/>
                      <w:u w:val="single"/>
                      <w:shd w:val="clear" w:color="auto" w:fill="FFFFFF"/>
                    </w:rPr>
                    <w:t xml:space="preserve">Extensión: </w:t>
                  </w:r>
                  <w:r w:rsidRPr="000D54D0">
                    <w:rPr>
                      <w:rStyle w:val="apple-converted-space"/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PNG (*.png)</w:t>
                  </w:r>
                </w:p>
                <w:p w:rsidR="00AA2D96" w:rsidRDefault="00AA2D96"/>
                <w:p w:rsidR="00C56106" w:rsidRDefault="00C56106"/>
                <w:p w:rsidR="00C56106" w:rsidRDefault="00C56106"/>
              </w:txbxContent>
            </v:textbox>
          </v:roundrect>
        </w:pict>
      </w:r>
    </w:p>
    <w:p w:rsidR="00C56106" w:rsidRPr="00C56106" w:rsidRDefault="00C56106" w:rsidP="00C56106"/>
    <w:p w:rsidR="00C56106" w:rsidRPr="00C56106" w:rsidRDefault="00C56106" w:rsidP="00C56106"/>
    <w:p w:rsidR="00C56106" w:rsidRPr="00C56106" w:rsidRDefault="00263611" w:rsidP="00C56106">
      <w:r>
        <w:rPr>
          <w:rFonts w:ascii="Arial" w:hAnsi="Arial" w:cs="Arial"/>
          <w:bCs/>
          <w:noProof/>
          <w:color w:val="000000"/>
          <w:sz w:val="24"/>
          <w:szCs w:val="24"/>
          <w:lang w:val="es-ES" w:eastAsia="es-ES"/>
        </w:rPr>
        <w:pict>
          <v:rect id="_x0000_s1028" style="position:absolute;margin-left:260.75pt;margin-top:2.45pt;width:80.4pt;height:64.8pt;z-index:251684864" stroked="f">
            <v:fill r:id="rId8" o:title="paint" recolor="t" type="frame"/>
          </v:rect>
        </w:pict>
      </w: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23.8pt;margin-top:21.85pt;width:77.4pt;height:25.2pt;z-index:251663360" stroked="f">
            <v:textbox style="mso-next-textbox:#_x0000_s1031">
              <w:txbxContent>
                <w:p w:rsidR="00C56106" w:rsidRPr="000D54D0" w:rsidRDefault="00C56106" w:rsidP="00C561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Icono:</w:t>
                  </w:r>
                </w:p>
              </w:txbxContent>
            </v:textbox>
          </v:shape>
        </w:pict>
      </w:r>
    </w:p>
    <w:p w:rsidR="00C56106" w:rsidRPr="00C56106" w:rsidRDefault="00C56106" w:rsidP="00C56106"/>
    <w:p w:rsidR="00C56106" w:rsidRPr="00C56106" w:rsidRDefault="00C56106" w:rsidP="00C56106"/>
    <w:p w:rsidR="00C56106" w:rsidRPr="00C56106" w:rsidRDefault="00C56106" w:rsidP="00C56106"/>
    <w:p w:rsidR="00C56106" w:rsidRPr="00C56106" w:rsidRDefault="00263611" w:rsidP="00C56106">
      <w:r>
        <w:rPr>
          <w:noProof/>
          <w:lang w:val="es-ES" w:eastAsia="es-ES"/>
        </w:rPr>
        <w:pict>
          <v:shape id="_x0000_s1042" type="#_x0000_t202" style="position:absolute;margin-left:34.8pt;margin-top:18.6pt;width:27pt;height:21pt;z-index:251674624" stroked="f">
            <v:textbox>
              <w:txbxContent>
                <w:p w:rsidR="00BA1B89" w:rsidRDefault="00BA1B89" w:rsidP="00BA1B8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6" type="#_x0000_t202" style="position:absolute;margin-left:471.6pt;margin-top:13.8pt;width:1in;height:32.4pt;z-index:251668480" stroked="f">
            <v:textbox>
              <w:txbxContent>
                <w:p w:rsidR="00BA1B89" w:rsidRPr="00BA1B89" w:rsidRDefault="00BA1B89" w:rsidP="00BA1B8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A1B89">
                    <w:rPr>
                      <w:rFonts w:ascii="Arial" w:hAnsi="Arial" w:cs="Arial"/>
                      <w:sz w:val="20"/>
                      <w:szCs w:val="20"/>
                    </w:rPr>
                    <w:t>Botones principales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oval id="_x0000_s1035" style="position:absolute;margin-left:413.4pt;margin-top:21.6pt;width:53.4pt;height:21pt;z-index:251667456" filled="f" strokeweight="2.25pt"/>
        </w:pict>
      </w:r>
      <w:r>
        <w:rPr>
          <w:noProof/>
          <w:lang w:val="es-ES" w:eastAsia="es-ES"/>
        </w:rPr>
        <w:pict>
          <v:shape id="_x0000_s1032" type="#_x0000_t202" style="position:absolute;margin-left:184.8pt;margin-top:7.8pt;width:129.6pt;height:25.2pt;z-index:251664384" stroked="f">
            <v:textbox>
              <w:txbxContent>
                <w:p w:rsidR="00C56106" w:rsidRPr="00C56106" w:rsidRDefault="00C56106" w:rsidP="00C5610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Ventana de  Paint</w:t>
                  </w:r>
                </w:p>
              </w:txbxContent>
            </v:textbox>
          </v:shape>
        </w:pict>
      </w:r>
    </w:p>
    <w:p w:rsidR="00C56106" w:rsidRDefault="00263611" w:rsidP="00C56106">
      <w:pPr>
        <w:tabs>
          <w:tab w:val="left" w:pos="972"/>
        </w:tabs>
      </w:pPr>
      <w:r>
        <w:rPr>
          <w:noProof/>
          <w:lang w:val="es-ES" w:eastAsia="es-ES"/>
        </w:rPr>
        <w:pict>
          <v:shape id="_x0000_s1044" type="#_x0000_t202" style="position:absolute;margin-left:27.6pt;margin-top:11.1pt;width:27pt;height:18.6pt;z-index:251675648" stroked="f">
            <v:textbox>
              <w:txbxContent>
                <w:p w:rsidR="00BA1B89" w:rsidRDefault="00BA1B89" w:rsidP="00BA1B89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54.6pt;margin-top:20.1pt;width:48.6pt;height:0;flip:x;z-index:251670528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37" type="#_x0000_t32" style="position:absolute;margin-left:64.8pt;margin-top:9.3pt;width:29.4pt;height:0;flip:x;z-index:251669504" o:connectortype="straight">
            <v:stroke endarrow="block"/>
          </v:shape>
        </w:pict>
      </w:r>
      <w:r>
        <w:rPr>
          <w:noProof/>
          <w:lang w:val="es-ES" w:eastAsia="es-ES"/>
        </w:rPr>
        <w:pict>
          <v:rect id="_x0000_s1033" style="position:absolute;margin-left:78pt;margin-top:6.9pt;width:378pt;height:230.4pt;z-index:251665408" stroked="f">
            <v:fill r:id="rId9" o:title="Sin título" recolor="t" type="frame"/>
          </v:rect>
        </w:pict>
      </w:r>
      <w:r w:rsidR="00C56106">
        <w:tab/>
      </w:r>
    </w:p>
    <w:p w:rsidR="00AA2D96" w:rsidRDefault="00263611" w:rsidP="00C56106">
      <w:pPr>
        <w:tabs>
          <w:tab w:val="left" w:pos="1068"/>
        </w:tabs>
      </w:pPr>
      <w:r>
        <w:rPr>
          <w:noProof/>
          <w:lang w:val="es-ES" w:eastAsia="es-ES"/>
        </w:rPr>
        <w:pict>
          <v:shape id="_x0000_s1053" type="#_x0000_t202" style="position:absolute;margin-left:143.75pt;margin-top:219.65pt;width:281.05pt;height:97.3pt;z-index:251683840" filled="f" stroked="f">
            <v:textbox>
              <w:txbxContent>
                <w:p w:rsidR="00BA1B89" w:rsidRPr="000D54D0" w:rsidRDefault="00BA1B89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>Barra de titulo</w:t>
                  </w:r>
                </w:p>
                <w:p w:rsidR="00BA1B89" w:rsidRPr="000D54D0" w:rsidRDefault="00BA1B89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 xml:space="preserve">Barra </w:t>
                  </w:r>
                  <w:r w:rsidR="000D54D0" w:rsidRPr="000D54D0">
                    <w:rPr>
                      <w:rFonts w:ascii="Arial" w:hAnsi="Arial" w:cs="Arial"/>
                      <w:sz w:val="20"/>
                      <w:szCs w:val="20"/>
                    </w:rPr>
                    <w:t>de f</w:t>
                  </w: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>ormato</w:t>
                  </w:r>
                </w:p>
                <w:p w:rsidR="00BA1B89" w:rsidRPr="000D54D0" w:rsidRDefault="000D54D0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>Barra de herramientas de  acceso  rápido</w:t>
                  </w:r>
                </w:p>
                <w:p w:rsidR="000D54D0" w:rsidRPr="000D54D0" w:rsidRDefault="000D54D0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>Regla</w:t>
                  </w:r>
                </w:p>
                <w:p w:rsidR="000D54D0" w:rsidRPr="000D54D0" w:rsidRDefault="000D54D0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>Área de  trabajo  o lienzo</w:t>
                  </w:r>
                </w:p>
                <w:p w:rsidR="000D54D0" w:rsidRPr="000D54D0" w:rsidRDefault="000D54D0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>Barra de desplazamiento</w:t>
                  </w:r>
                </w:p>
                <w:p w:rsidR="000D54D0" w:rsidRPr="000D54D0" w:rsidRDefault="000D54D0" w:rsidP="00BA1B8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54D0">
                    <w:rPr>
                      <w:rFonts w:ascii="Arial" w:hAnsi="Arial" w:cs="Arial"/>
                      <w:sz w:val="20"/>
                      <w:szCs w:val="20"/>
                    </w:rPr>
                    <w:t xml:space="preserve">Zoom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52" type="#_x0000_t202" style="position:absolute;margin-left:471pt;margin-top:169.25pt;width:27pt;height:18.6pt;z-index:251682816" filled="f" stroked="f">
            <v:textbox>
              <w:txbxContent>
                <w:p w:rsidR="00BA1B89" w:rsidRDefault="000D54D0" w:rsidP="00BA1B89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51" type="#_x0000_t32" style="position:absolute;margin-left:456pt;margin-top:148.25pt;width:22.8pt;height:33pt;z-index:251681792" o:connectortype="straight"/>
        </w:pict>
      </w:r>
      <w:r>
        <w:rPr>
          <w:noProof/>
          <w:lang w:val="es-ES" w:eastAsia="es-ES"/>
        </w:rPr>
        <w:pict>
          <v:shape id="_x0000_s1049" type="#_x0000_t32" style="position:absolute;margin-left:399.6pt;margin-top:181.25pt;width:79.2pt;height:19.2pt;flip:y;z-index:251680768" o:connectortype="straight"/>
        </w:pict>
      </w:r>
      <w:r>
        <w:rPr>
          <w:noProof/>
          <w:lang w:val="es-ES" w:eastAsia="es-ES"/>
        </w:rPr>
        <w:pict>
          <v:shape id="_x0000_s1048" type="#_x0000_t202" style="position:absolute;margin-left:245.05pt;margin-top:92.45pt;width:27pt;height:18.6pt;z-index:251679744" stroked="f">
            <v:textbox>
              <w:txbxContent>
                <w:p w:rsidR="00BA1B89" w:rsidRDefault="000D54D0" w:rsidP="00BA1B89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7" type="#_x0000_t202" style="position:absolute;margin-left:492.6pt;margin-top:203.45pt;width:27pt;height:18.6pt;z-index:251678720" stroked="f">
            <v:textbox>
              <w:txbxContent>
                <w:p w:rsidR="00BA1B89" w:rsidRDefault="000D54D0" w:rsidP="00BA1B89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6" type="#_x0000_t202" style="position:absolute;margin-left:482.25pt;margin-top:25.85pt;width:27pt;height:18.6pt;z-index:251677696" stroked="f">
            <v:textbox>
              <w:txbxContent>
                <w:p w:rsidR="00BA1B89" w:rsidRDefault="00BA1B89" w:rsidP="00BA1B89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5" type="#_x0000_t202" style="position:absolute;margin-left:489.45pt;margin-top:7.25pt;width:27pt;height:18.6pt;z-index:251676672" stroked="f">
            <v:textbox>
              <w:txbxContent>
                <w:p w:rsidR="00BA1B89" w:rsidRDefault="00BA1B89" w:rsidP="00BA1B89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1" type="#_x0000_t32" style="position:absolute;margin-left:444pt;margin-top:35.45pt;width:38.25pt;height:0;z-index:251673600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40" type="#_x0000_t32" style="position:absolute;margin-left:451.2pt;margin-top:209.45pt;width:38.25pt;height:0;z-index:251672576" o:connectortype="straight">
            <v:stroke endarrow="block"/>
          </v:shape>
        </w:pict>
      </w:r>
      <w:r>
        <w:rPr>
          <w:noProof/>
          <w:lang w:val="es-ES" w:eastAsia="es-ES"/>
        </w:rPr>
        <w:pict>
          <v:shape id="_x0000_s1039" type="#_x0000_t32" style="position:absolute;margin-left:444pt;margin-top:18.65pt;width:38.25pt;height:0;z-index:251671552" o:connectortype="straight">
            <v:stroke endarrow="block"/>
          </v:shape>
        </w:pict>
      </w:r>
      <w:r w:rsidR="00C56106">
        <w:tab/>
      </w: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FD4435" w:rsidRDefault="00FD4435" w:rsidP="00C56106">
      <w:pPr>
        <w:tabs>
          <w:tab w:val="left" w:pos="1068"/>
        </w:tabs>
      </w:pPr>
    </w:p>
    <w:p w:rsidR="00290237" w:rsidRDefault="00290237" w:rsidP="00C56106">
      <w:pPr>
        <w:tabs>
          <w:tab w:val="left" w:pos="1068"/>
        </w:tabs>
      </w:pPr>
    </w:p>
    <w:p w:rsidR="00FD4435" w:rsidRDefault="007A18A5" w:rsidP="007A18A5">
      <w:pPr>
        <w:tabs>
          <w:tab w:val="left" w:pos="1068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¿Cómo  ingresar a Paint?</w:t>
      </w:r>
    </w:p>
    <w:p w:rsidR="007A18A5" w:rsidRDefault="00263611" w:rsidP="007A18A5">
      <w:pPr>
        <w:tabs>
          <w:tab w:val="left" w:pos="1068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pict>
          <v:shape id="_x0000_s1057" type="#_x0000_t202" style="position:absolute;margin-left:278.7pt;margin-top:3.4pt;width:237pt;height:67.2pt;z-index:251687936" stroked="f">
            <v:textbox>
              <w:txbxContent>
                <w:p w:rsidR="00AD7B66" w:rsidRDefault="00AD7B66" w:rsidP="00AD7B66">
                  <w:pPr>
                    <w:pStyle w:val="Prrafodelista"/>
                    <w:numPr>
                      <w:ilvl w:val="0"/>
                      <w:numId w:val="6"/>
                    </w:numPr>
                    <w:tabs>
                      <w:tab w:val="left" w:pos="1068"/>
                    </w:tabs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Llevo el cursor hasta el  icono                  y doy clic</w:t>
                  </w:r>
                </w:p>
                <w:p w:rsidR="00AD7B66" w:rsidRPr="00AD7B66" w:rsidRDefault="00AD7B66" w:rsidP="00AD7B66">
                  <w:pPr>
                    <w:tabs>
                      <w:tab w:val="left" w:pos="1068"/>
                    </w:tabs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D7B66" w:rsidRPr="007A18A5" w:rsidRDefault="00AD7B66" w:rsidP="00AD7B66">
                  <w:pPr>
                    <w:pStyle w:val="Prrafodelista"/>
                    <w:numPr>
                      <w:ilvl w:val="0"/>
                      <w:numId w:val="6"/>
                    </w:numPr>
                    <w:tabs>
                      <w:tab w:val="left" w:pos="1068"/>
                    </w:tabs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Espero que cargue el programa</w:t>
                  </w:r>
                </w:p>
                <w:p w:rsidR="00AD7B66" w:rsidRDefault="00AD7B66" w:rsidP="00AD7B66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es-ES" w:eastAsia="es-ES"/>
        </w:rPr>
        <w:pict>
          <v:rect id="_x0000_s1054" style="position:absolute;margin-left:208.7pt;margin-top:8.65pt;width:36.35pt;height:29.4pt;z-index:251685888">
            <v:fill r:id="rId10" o:title="descarga" recolor="t" type="frame"/>
          </v:rect>
        </w:pict>
      </w:r>
      <w:r>
        <w:rPr>
          <w:noProof/>
          <w:lang w:val="es-ES" w:eastAsia="es-ES"/>
        </w:rPr>
        <w:pict>
          <v:rect id="_x0000_s1055" style="position:absolute;margin-left:462.6pt;margin-top:10.45pt;width:35.4pt;height:27.6pt;z-index:251688960">
            <v:fill r:id="rId8" o:title="paint" recolor="t" type="frame"/>
          </v:rect>
        </w:pict>
      </w:r>
      <w:r w:rsidR="007A18A5">
        <w:rPr>
          <w:rFonts w:ascii="Arial" w:hAnsi="Arial" w:cs="Arial"/>
          <w:b/>
          <w:sz w:val="20"/>
          <w:szCs w:val="20"/>
        </w:rPr>
        <w:t xml:space="preserve">Procedimiento </w:t>
      </w:r>
    </w:p>
    <w:p w:rsidR="007A18A5" w:rsidRDefault="00AD7B66" w:rsidP="007A18A5">
      <w:pPr>
        <w:pStyle w:val="Prrafodelista"/>
        <w:numPr>
          <w:ilvl w:val="0"/>
          <w:numId w:val="6"/>
        </w:numPr>
        <w:tabs>
          <w:tab w:val="left" w:pos="106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Doy clic en inicio   o presiono la tecla </w:t>
      </w:r>
    </w:p>
    <w:p w:rsidR="007A18A5" w:rsidRPr="00290237" w:rsidRDefault="00AD7B66" w:rsidP="00694FDD">
      <w:pPr>
        <w:pStyle w:val="Prrafodelista"/>
        <w:numPr>
          <w:ilvl w:val="0"/>
          <w:numId w:val="6"/>
        </w:numPr>
        <w:tabs>
          <w:tab w:val="left" w:pos="106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Espero que aparezca el menú </w:t>
      </w:r>
    </w:p>
    <w:p w:rsidR="00407320" w:rsidRDefault="00FD4435" w:rsidP="0029023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" w:eastAsia="es-ES"/>
        </w:rPr>
        <w:lastRenderedPageBreak/>
        <w:t>Descri</w:t>
      </w:r>
      <w:r w:rsidR="00A06D38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" w:eastAsia="es-ES"/>
        </w:rPr>
        <w:t>pción de los Elementos de la Barr</w:t>
      </w: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" w:eastAsia="es-ES"/>
        </w:rPr>
        <w:t>a de Herramientas de Paint</w:t>
      </w:r>
    </w:p>
    <w:p w:rsidR="00FD4435" w:rsidRPr="00FD4435" w:rsidRDefault="00FD4435" w:rsidP="00290237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br/>
      </w:r>
      <w:r w:rsidRPr="00FD443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s-ES" w:eastAsia="es-ES"/>
        </w:rPr>
        <w:t>Para activar la Barra de Herramientas de Paint, haga clic en el Menú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</w:t>
      </w: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" w:eastAsia="es-ES"/>
        </w:rPr>
        <w:t>Ver,</w:t>
      </w:r>
      <w:r w:rsidRPr="00FD443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s-ES" w:eastAsia="es-ES"/>
        </w:rPr>
        <w:t> y Seleccione la opción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</w:t>
      </w: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s-ES" w:eastAsia="es-ES"/>
        </w:rPr>
        <w:t>Barra de Herramientas.</w:t>
      </w:r>
      <w:r w:rsidRPr="00FD443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s-ES" w:eastAsia="es-ES"/>
        </w:rPr>
        <w:t> Ejecute el Mismo Procedimiento para ocultarla.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br/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br/>
      </w:r>
      <w:r w:rsidRPr="00FD443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s-ES" w:eastAsia="es-ES"/>
        </w:rPr>
        <w:t>Las herramientas con las que trabaja Paint para el diseño o modificación de imágenes son: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br/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Selección de Forma Libre: 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Delinear parte de una figura de cualquier forma con el fin de Copiarla o </w:t>
      </w:r>
      <w:r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     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Moverla. </w:t>
      </w: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 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  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Rectángulos: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Nos Permite seleccionar un área rectangular del dibujo.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Borrador de Color:</w:t>
      </w:r>
      <w:r w:rsidR="00407320"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 </w:t>
      </w:r>
      <w:r w:rsidR="00407320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Borra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sobre el área de dibujo uno o varios colores.  </w:t>
      </w: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 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Relleno con Color:</w:t>
      </w:r>
      <w:r w:rsidR="00407320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Colorea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completamente el interior de una área cerrada. 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Seleccionar Color: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Define como activo un color del área de dibujo, ya sea para rellenar o para dibujar</w:t>
      </w:r>
      <w:r w:rsidR="00407320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un grafico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</w:t>
      </w:r>
      <w:r w:rsidR="00407320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  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Ampliación</w:t>
      </w:r>
      <w:r w:rsidR="00407320"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: Aumenta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o Retorna al Tamaño Original de la figura.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Lápiz: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Sirve para dibujar con un punto fijo a pulso. 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Pincel: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Para dibujar con un punto grueso a pulso.</w:t>
      </w:r>
    </w:p>
    <w:p w:rsidR="00FD4435" w:rsidRPr="00FD4435" w:rsidRDefault="00407320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Aerógrafo</w:t>
      </w:r>
      <w:r w:rsidR="00FD4435"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:</w:t>
      </w:r>
      <w:r w:rsidR="00FD4435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Sirve para colorear como un aerosol.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Texto: 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Permite introducir textos al dibujo. Este habilita la barra de </w:t>
      </w:r>
      <w:proofErr w:type="spellStart"/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fons</w:t>
      </w:r>
      <w:proofErr w:type="spellEnd"/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para cambiar los tipos de letras.</w:t>
      </w:r>
    </w:p>
    <w:p w:rsidR="00FD4435" w:rsidRPr="00FD4435" w:rsidRDefault="00407320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Línea</w:t>
      </w:r>
      <w:r w:rsidR="00FD4435"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:</w:t>
      </w:r>
      <w:r w:rsidR="00FD4435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 Dibuja 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líneas</w:t>
      </w:r>
      <w:r w:rsidR="00FD4435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rectas de diferentes grosores.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Curva: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 Dibuja </w:t>
      </w:r>
      <w:r w:rsidR="00407320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líneas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con determinada curvatura.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Rectángulos: 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Traza figuras rectangulares.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Polígonos: 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Crea figuras a partir de una serie de </w:t>
      </w:r>
      <w:r w:rsidR="00407320"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líneas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 xml:space="preserve"> contiguas, hasta unir la primera con la ultima.</w:t>
      </w:r>
    </w:p>
    <w:p w:rsidR="00FD4435" w:rsidRPr="00FD4435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Elipse: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 Dibuja Círculos u Óvalos.</w:t>
      </w:r>
    </w:p>
    <w:p w:rsidR="00694FDD" w:rsidRPr="00290237" w:rsidRDefault="00FD4435" w:rsidP="00290237">
      <w:pPr>
        <w:numPr>
          <w:ilvl w:val="0"/>
          <w:numId w:val="5"/>
        </w:numPr>
        <w:shd w:val="clear" w:color="auto" w:fill="FFFFFF"/>
        <w:spacing w:after="60" w:line="240" w:lineRule="auto"/>
        <w:ind w:left="0" w:firstLine="0"/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</w:pP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Rectángulos Redondeado: </w:t>
      </w:r>
      <w:r w:rsidRPr="00FD4435">
        <w:rPr>
          <w:rFonts w:ascii="Arial" w:eastAsia="Times New Roman" w:hAnsi="Arial" w:cs="Arial"/>
          <w:color w:val="000000"/>
          <w:sz w:val="20"/>
          <w:szCs w:val="20"/>
          <w:lang w:val="es-ES" w:eastAsia="es-ES"/>
        </w:rPr>
        <w:t>Utilizada para trazar rectángulos redondos.  </w:t>
      </w:r>
      <w:r w:rsidRPr="00FD443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  <w:t> </w:t>
      </w:r>
    </w:p>
    <w:p w:rsidR="007A18A5" w:rsidRDefault="00694FDD" w:rsidP="00290237">
      <w:pPr>
        <w:tabs>
          <w:tab w:val="left" w:pos="1068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694FDD">
        <w:rPr>
          <w:rFonts w:ascii="Arial" w:hAnsi="Arial" w:cs="Arial"/>
          <w:b/>
          <w:sz w:val="20"/>
          <w:szCs w:val="20"/>
        </w:rPr>
        <w:t>¿Cómo guardar un  archivo?</w:t>
      </w:r>
    </w:p>
    <w:p w:rsidR="00694FDD" w:rsidRPr="00694FDD" w:rsidRDefault="00694FDD" w:rsidP="002902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Guarde la imagen a menudo para asegurarse de que no pierde trabajo de manera accidental. Para ello, en el menú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Archivo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, haga clic en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Guardar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. Esto guardará todos los cambios que haya realizado en la imagen desde la última vez que la guardó.</w:t>
      </w:r>
    </w:p>
    <w:p w:rsidR="00694FDD" w:rsidRPr="00694FDD" w:rsidRDefault="00694FDD" w:rsidP="002902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Sin embargo, la primera vez que guarde una imagen nueva, tendrá que asignarle un nombre de archivo. Lleve a cabo estos pasos:</w:t>
      </w:r>
    </w:p>
    <w:p w:rsidR="00694FDD" w:rsidRPr="00694FDD" w:rsidRDefault="00694FDD" w:rsidP="00290237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1.      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En el menú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Archivo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, haga clic en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Guardar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694FDD" w:rsidRPr="00694FDD" w:rsidRDefault="00694FDD" w:rsidP="00290237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2.      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En el cuadro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Guardar como tipo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, seleccione el formato de archivo que desee.</w:t>
      </w:r>
    </w:p>
    <w:p w:rsidR="00694FDD" w:rsidRPr="00694FDD" w:rsidRDefault="00694FDD" w:rsidP="00290237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3.      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En el cuadro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Nombre de archivo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, escriba un nombre.</w:t>
      </w:r>
    </w:p>
    <w:p w:rsidR="00A06D38" w:rsidRPr="00290237" w:rsidRDefault="00694FDD" w:rsidP="00290237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4.      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Haga clic en</w:t>
      </w:r>
      <w:r w:rsidRPr="00EF561F">
        <w:rPr>
          <w:rFonts w:ascii="Arial" w:eastAsia="Times New Roman" w:hAnsi="Arial" w:cs="Arial"/>
          <w:sz w:val="20"/>
          <w:szCs w:val="20"/>
          <w:lang w:val="es-ES" w:eastAsia="es-ES"/>
        </w:rPr>
        <w:t> </w:t>
      </w:r>
      <w:r w:rsidRPr="00EF561F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Guardar</w:t>
      </w:r>
      <w:r w:rsidRPr="00694FDD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A06D38" w:rsidRDefault="00290237" w:rsidP="00290237">
      <w:pPr>
        <w:tabs>
          <w:tab w:val="left" w:pos="1068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ACTIVIDAD  EN CLASE</w:t>
      </w:r>
    </w:p>
    <w:p w:rsidR="00A06D38" w:rsidRDefault="00A06D38" w:rsidP="00290237">
      <w:pPr>
        <w:tabs>
          <w:tab w:val="left" w:pos="1068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94FDD" w:rsidRDefault="00A06D38" w:rsidP="00290237">
      <w:pPr>
        <w:pStyle w:val="Prrafodelista"/>
        <w:numPr>
          <w:ilvl w:val="0"/>
          <w:numId w:val="3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A06D38">
        <w:rPr>
          <w:rFonts w:ascii="Arial" w:hAnsi="Arial" w:cs="Arial"/>
          <w:sz w:val="20"/>
          <w:szCs w:val="20"/>
        </w:rPr>
        <w:t>Ingreso a  la aplicación de Paint  y realizo  la  activi</w:t>
      </w:r>
      <w:r>
        <w:rPr>
          <w:rFonts w:ascii="Arial" w:hAnsi="Arial" w:cs="Arial"/>
          <w:sz w:val="20"/>
          <w:szCs w:val="20"/>
        </w:rPr>
        <w:t xml:space="preserve">dad orientada por la  docente, </w:t>
      </w:r>
      <w:r w:rsidRPr="00A06D38">
        <w:rPr>
          <w:rFonts w:ascii="Arial" w:hAnsi="Arial" w:cs="Arial"/>
          <w:sz w:val="20"/>
          <w:szCs w:val="20"/>
        </w:rPr>
        <w:t xml:space="preserve"> utilizo  las  herramientas</w:t>
      </w:r>
      <w:r>
        <w:rPr>
          <w:rFonts w:ascii="Arial" w:hAnsi="Arial" w:cs="Arial"/>
          <w:sz w:val="20"/>
          <w:szCs w:val="20"/>
        </w:rPr>
        <w:t xml:space="preserve"> que  me indican</w:t>
      </w:r>
      <w:r w:rsidRPr="00A06D3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y  entrego  un producto, este  trabajo  es nota, es importante  que  sepan aprovechar el tiempo y  hacer  buen  uso de los recursos. </w:t>
      </w:r>
    </w:p>
    <w:p w:rsidR="00A06D38" w:rsidRPr="00290237" w:rsidRDefault="00A06D38" w:rsidP="00290237">
      <w:pPr>
        <w:tabs>
          <w:tab w:val="left" w:pos="1068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90237" w:rsidRPr="00290237" w:rsidRDefault="00290237" w:rsidP="00290237">
      <w:pPr>
        <w:tabs>
          <w:tab w:val="left" w:pos="1068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90237">
        <w:rPr>
          <w:rFonts w:ascii="Arial" w:hAnsi="Arial" w:cs="Arial"/>
          <w:b/>
          <w:sz w:val="20"/>
          <w:szCs w:val="20"/>
        </w:rPr>
        <w:t>ACTIVIDAD EN CASA</w:t>
      </w:r>
    </w:p>
    <w:p w:rsidR="00A06D38" w:rsidRDefault="00A06D38" w:rsidP="00290237">
      <w:pPr>
        <w:pStyle w:val="Prrafodelista"/>
        <w:numPr>
          <w:ilvl w:val="0"/>
          <w:numId w:val="7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transcribo la  guía  al  cuaderno</w:t>
      </w:r>
    </w:p>
    <w:p w:rsidR="00A06D38" w:rsidRDefault="00A06D38" w:rsidP="00290237">
      <w:pPr>
        <w:pStyle w:val="Prrafodelista"/>
        <w:numPr>
          <w:ilvl w:val="0"/>
          <w:numId w:val="7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Complete:</w:t>
      </w:r>
    </w:p>
    <w:p w:rsidR="00A06D38" w:rsidRDefault="009D3BD0" w:rsidP="00290237">
      <w:pPr>
        <w:pStyle w:val="Prrafodelista"/>
        <w:numPr>
          <w:ilvl w:val="0"/>
          <w:numId w:val="3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A06D38">
        <w:rPr>
          <w:rFonts w:ascii="Arial" w:hAnsi="Arial" w:cs="Arial"/>
          <w:sz w:val="20"/>
          <w:szCs w:val="20"/>
        </w:rPr>
        <w:t>rograma  que se usa para  dibujar, aplicar  color y modificar  imágenes ______________________</w:t>
      </w:r>
    </w:p>
    <w:p w:rsidR="00A06D38" w:rsidRPr="00290237" w:rsidRDefault="009D3BD0" w:rsidP="00290237">
      <w:pPr>
        <w:pStyle w:val="Prrafodelista"/>
        <w:numPr>
          <w:ilvl w:val="0"/>
          <w:numId w:val="3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90237">
        <w:rPr>
          <w:rFonts w:ascii="Arial" w:hAnsi="Arial" w:cs="Arial"/>
          <w:sz w:val="20"/>
          <w:szCs w:val="20"/>
        </w:rPr>
        <w:t xml:space="preserve"> Los componentes  del  computador  son  dos, a la parte  física, tangible  se  le llama ___________________ y la  parte  lógica, que se puede  ver  pero  no  tocar y permite la interacción del  usuario y la maquina se llama ___________________. </w:t>
      </w:r>
    </w:p>
    <w:p w:rsidR="009D3BD0" w:rsidRDefault="009D3BD0" w:rsidP="00290237">
      <w:pPr>
        <w:pStyle w:val="Prrafodelista"/>
        <w:numPr>
          <w:ilvl w:val="0"/>
          <w:numId w:val="3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 del icono que  organiza  y  guarda  la información ____________________.</w:t>
      </w:r>
    </w:p>
    <w:p w:rsidR="009D3BD0" w:rsidRDefault="009D3BD0" w:rsidP="00290237">
      <w:pPr>
        <w:pStyle w:val="Prrafodelista"/>
        <w:numPr>
          <w:ilvl w:val="0"/>
          <w:numId w:val="3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escritorio es la  página principal del  ___________________________.</w:t>
      </w:r>
    </w:p>
    <w:p w:rsidR="009D3BD0" w:rsidRDefault="009D3BD0" w:rsidP="00290237">
      <w:pPr>
        <w:pStyle w:val="Prrafodelista"/>
        <w:numPr>
          <w:ilvl w:val="0"/>
          <w:numId w:val="3"/>
        </w:num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Clasifico  las  siguientes palabras en Hardware o Software según  lo aprendido en clase:</w:t>
      </w:r>
    </w:p>
    <w:p w:rsidR="009D3BD0" w:rsidRPr="009D3BD0" w:rsidRDefault="00263611" w:rsidP="00290237">
      <w:pPr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pict>
          <v:shape id="_x0000_s1061" type="#_x0000_t202" style="position:absolute;margin-left:22.5pt;margin-top:5.65pt;width:500.25pt;height:36pt;z-index:251693056">
            <v:textbox>
              <w:txbxContent>
                <w:p w:rsidR="009D3BD0" w:rsidRDefault="009D3BD0">
                  <w:r>
                    <w:t xml:space="preserve">Monitor, Paint, Word, Google </w:t>
                  </w:r>
                  <w:proofErr w:type="spellStart"/>
                  <w:r>
                    <w:t>Chrome</w:t>
                  </w:r>
                  <w:proofErr w:type="spellEnd"/>
                  <w:r>
                    <w:t xml:space="preserve">, Bafles, Web </w:t>
                  </w:r>
                  <w:proofErr w:type="spellStart"/>
                  <w:r>
                    <w:t>cam</w:t>
                  </w:r>
                  <w:proofErr w:type="spellEnd"/>
                  <w:r>
                    <w:t xml:space="preserve">, Impresora, USB, CD, juegos </w:t>
                  </w:r>
                  <w:proofErr w:type="spellStart"/>
                  <w:r>
                    <w:t>on</w:t>
                  </w:r>
                  <w:proofErr w:type="spellEnd"/>
                  <w:r>
                    <w:t xml:space="preserve"> line, Mouse, Teclado, Carpeta, Escritorio, Inicio, C.P.U, MP3, </w:t>
                  </w:r>
                  <w:r w:rsidR="00594D21">
                    <w:t>Micrófono,  Auriculares, Internet Explorer.</w:t>
                  </w:r>
                </w:p>
              </w:txbxContent>
            </v:textbox>
          </v:shape>
        </w:pict>
      </w:r>
    </w:p>
    <w:p w:rsidR="009D3BD0" w:rsidRDefault="009D3BD0" w:rsidP="00290237">
      <w:pPr>
        <w:pStyle w:val="Prrafodelista"/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06D38" w:rsidRPr="00A06D38" w:rsidRDefault="00290237" w:rsidP="00290237">
      <w:pPr>
        <w:pStyle w:val="Prrafodelista"/>
        <w:tabs>
          <w:tab w:val="left" w:pos="10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|</w:t>
      </w:r>
    </w:p>
    <w:sectPr w:rsidR="00A06D38" w:rsidRPr="00A06D38" w:rsidSect="00290237">
      <w:headerReference w:type="default" r:id="rId11"/>
      <w:pgSz w:w="11907" w:h="18711"/>
      <w:pgMar w:top="720" w:right="720" w:bottom="303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611" w:rsidRDefault="00263611" w:rsidP="00E74DE1">
      <w:pPr>
        <w:spacing w:after="0" w:line="240" w:lineRule="auto"/>
      </w:pPr>
      <w:r>
        <w:separator/>
      </w:r>
    </w:p>
  </w:endnote>
  <w:endnote w:type="continuationSeparator" w:id="0">
    <w:p w:rsidR="00263611" w:rsidRDefault="00263611" w:rsidP="00E7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611" w:rsidRDefault="00263611" w:rsidP="00E74DE1">
      <w:pPr>
        <w:spacing w:after="0" w:line="240" w:lineRule="auto"/>
      </w:pPr>
      <w:r>
        <w:separator/>
      </w:r>
    </w:p>
  </w:footnote>
  <w:footnote w:type="continuationSeparator" w:id="0">
    <w:p w:rsidR="00263611" w:rsidRDefault="00263611" w:rsidP="00E74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DE1" w:rsidRDefault="00E74DE1" w:rsidP="00E74DE1">
    <w:pPr>
      <w:pStyle w:val="Encabezado"/>
      <w:jc w:val="center"/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5566410</wp:posOffset>
          </wp:positionH>
          <wp:positionV relativeFrom="paragraph">
            <wp:posOffset>-313055</wp:posOffset>
          </wp:positionV>
          <wp:extent cx="1257300" cy="108204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2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217170</wp:posOffset>
          </wp:positionH>
          <wp:positionV relativeFrom="paragraph">
            <wp:posOffset>-251610</wp:posOffset>
          </wp:positionV>
          <wp:extent cx="712470" cy="798693"/>
          <wp:effectExtent l="19050" t="0" r="0" b="0"/>
          <wp:wrapNone/>
          <wp:docPr id="1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663" cy="8089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8155517</wp:posOffset>
          </wp:positionH>
          <wp:positionV relativeFrom="paragraph">
            <wp:posOffset>-229447</wp:posOffset>
          </wp:positionV>
          <wp:extent cx="1025101" cy="889000"/>
          <wp:effectExtent l="19050" t="0" r="3599" b="0"/>
          <wp:wrapNone/>
          <wp:docPr id="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0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D543A">
      <w:rPr>
        <w:b/>
        <w:sz w:val="24"/>
        <w:szCs w:val="24"/>
      </w:rPr>
      <w:t>INSTITUCION EDUCATIVA COLEGIO ONCE DE NOVIEMBRE</w:t>
    </w:r>
    <w:r w:rsidRPr="00E74DE1">
      <w:rPr>
        <w:b/>
        <w:noProof/>
        <w:sz w:val="24"/>
        <w:szCs w:val="24"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8417983</wp:posOffset>
          </wp:positionH>
          <wp:positionV relativeFrom="paragraph">
            <wp:posOffset>-120015</wp:posOffset>
          </wp:positionV>
          <wp:extent cx="1030182" cy="889000"/>
          <wp:effectExtent l="19050" t="0" r="1059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64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4DE1" w:rsidRDefault="00E74DE1" w:rsidP="00E74DE1">
    <w:pPr>
      <w:pStyle w:val="Encabezado"/>
      <w:jc w:val="center"/>
      <w:rPr>
        <w:b/>
      </w:rPr>
    </w:pPr>
    <w:r w:rsidRPr="00F0267A">
      <w:rPr>
        <w:b/>
      </w:rPr>
      <w:t>“Una comunidad educativa comprometida con la formación Integral de la</w:t>
    </w:r>
    <w:r w:rsidRPr="00E74DE1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8307917</wp:posOffset>
          </wp:positionH>
          <wp:positionV relativeFrom="paragraph">
            <wp:posOffset>-263737</wp:posOffset>
          </wp:positionV>
          <wp:extent cx="1027641" cy="889000"/>
          <wp:effectExtent l="19050" t="0" r="3599" b="0"/>
          <wp:wrapNone/>
          <wp:docPr id="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0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74DE1">
      <w:rPr>
        <w:b/>
        <w:noProof/>
        <w:lang w:eastAsia="es-CO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8155517</wp:posOffset>
          </wp:positionH>
          <wp:positionV relativeFrom="paragraph">
            <wp:posOffset>-416137</wp:posOffset>
          </wp:positionV>
          <wp:extent cx="1027641" cy="889000"/>
          <wp:effectExtent l="19050" t="0" r="3599" b="0"/>
          <wp:wrapNone/>
          <wp:docPr id="3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0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4DE1" w:rsidRPr="00E74DE1" w:rsidRDefault="00E74DE1" w:rsidP="00E74DE1">
    <w:pPr>
      <w:pStyle w:val="Encabezado"/>
      <w:jc w:val="center"/>
      <w:rPr>
        <w:rFonts w:ascii="Arial Narrow" w:hAnsi="Arial Narrow"/>
        <w:noProof/>
        <w:lang w:eastAsia="es-ES"/>
      </w:rPr>
    </w:pPr>
    <w:r w:rsidRPr="00F0267A">
      <w:rPr>
        <w:b/>
      </w:rPr>
      <w:t>persona y el desarrollo del entorno”</w:t>
    </w:r>
    <w:r w:rsidRPr="00E74DE1">
      <w:rPr>
        <w:rFonts w:ascii="Arial Narrow" w:hAnsi="Arial Narrow"/>
        <w:noProof/>
        <w:lang w:eastAsia="es-ES"/>
      </w:rPr>
      <w:t xml:space="preserve"> </w:t>
    </w:r>
    <w:r w:rsidRPr="00E74DE1">
      <w:rPr>
        <w:b/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8265583</wp:posOffset>
          </wp:positionH>
          <wp:positionV relativeFrom="paragraph">
            <wp:posOffset>-629285</wp:posOffset>
          </wp:positionV>
          <wp:extent cx="1030182" cy="889000"/>
          <wp:effectExtent l="19050" t="0" r="1059" b="0"/>
          <wp:wrapNone/>
          <wp:docPr id="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64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4DE1" w:rsidRDefault="00E74DE1" w:rsidP="00E74D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95020"/>
    <w:multiLevelType w:val="hybridMultilevel"/>
    <w:tmpl w:val="266440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24996"/>
    <w:multiLevelType w:val="hybridMultilevel"/>
    <w:tmpl w:val="CDFA8728"/>
    <w:lvl w:ilvl="0" w:tplc="1158E0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93736"/>
    <w:multiLevelType w:val="multilevel"/>
    <w:tmpl w:val="9F5E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A5939"/>
    <w:multiLevelType w:val="hybridMultilevel"/>
    <w:tmpl w:val="2EBE9F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E4987"/>
    <w:multiLevelType w:val="hybridMultilevel"/>
    <w:tmpl w:val="BE3693B0"/>
    <w:lvl w:ilvl="0" w:tplc="74CC37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AC3D1A"/>
    <w:multiLevelType w:val="hybridMultilevel"/>
    <w:tmpl w:val="C226B596"/>
    <w:lvl w:ilvl="0" w:tplc="E778A3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FB6483"/>
    <w:multiLevelType w:val="hybridMultilevel"/>
    <w:tmpl w:val="6712BBD4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4DE1"/>
    <w:rsid w:val="000D54D0"/>
    <w:rsid w:val="00134CE9"/>
    <w:rsid w:val="00192B47"/>
    <w:rsid w:val="00196BD5"/>
    <w:rsid w:val="00263611"/>
    <w:rsid w:val="002869A9"/>
    <w:rsid w:val="00290237"/>
    <w:rsid w:val="00356568"/>
    <w:rsid w:val="00407320"/>
    <w:rsid w:val="0045250D"/>
    <w:rsid w:val="00594D21"/>
    <w:rsid w:val="00694FDD"/>
    <w:rsid w:val="007777B2"/>
    <w:rsid w:val="007A18A5"/>
    <w:rsid w:val="007D2D8B"/>
    <w:rsid w:val="009D3BD0"/>
    <w:rsid w:val="009E3158"/>
    <w:rsid w:val="00A06D38"/>
    <w:rsid w:val="00AA2D96"/>
    <w:rsid w:val="00AD7B66"/>
    <w:rsid w:val="00BA1B89"/>
    <w:rsid w:val="00C56106"/>
    <w:rsid w:val="00E74DE1"/>
    <w:rsid w:val="00EF561F"/>
    <w:rsid w:val="00F06723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9"/>
        <o:r id="V:Rule2" type="connector" idref="#_x0000_s1037"/>
        <o:r id="V:Rule3" type="connector" idref="#_x0000_s1038"/>
        <o:r id="V:Rule4" type="connector" idref="#_x0000_s1051"/>
        <o:r id="V:Rule5" type="connector" idref="#_x0000_s1041"/>
        <o:r id="V:Rule6" type="connector" idref="#_x0000_s1049"/>
        <o:r id="V:Rule7" type="connector" idref="#_x0000_s1040"/>
      </o:rules>
    </o:shapelayout>
  </w:shapeDefaults>
  <w:decimalSymbol w:val=","/>
  <w:listSeparator w:val=","/>
  <w15:docId w15:val="{F99AB916-00F6-4505-9BAC-2036172D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DE1"/>
    <w:pPr>
      <w:spacing w:after="160" w:line="259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74D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74DE1"/>
  </w:style>
  <w:style w:type="paragraph" w:styleId="Piedepgina">
    <w:name w:val="footer"/>
    <w:basedOn w:val="Normal"/>
    <w:link w:val="PiedepginaCar"/>
    <w:uiPriority w:val="99"/>
    <w:semiHidden/>
    <w:unhideWhenUsed/>
    <w:rsid w:val="00E74D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74DE1"/>
  </w:style>
  <w:style w:type="paragraph" w:styleId="Prrafodelista">
    <w:name w:val="List Paragraph"/>
    <w:basedOn w:val="Normal"/>
    <w:uiPriority w:val="34"/>
    <w:qFormat/>
    <w:rsid w:val="00E74DE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A2D96"/>
  </w:style>
  <w:style w:type="paragraph" w:styleId="Textodeglobo">
    <w:name w:val="Balloon Text"/>
    <w:basedOn w:val="Normal"/>
    <w:link w:val="TextodegloboCar"/>
    <w:uiPriority w:val="99"/>
    <w:semiHidden/>
    <w:unhideWhenUsed/>
    <w:rsid w:val="00BA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B89"/>
    <w:rPr>
      <w:rFonts w:ascii="Tahoma" w:hAnsi="Tahoma" w:cs="Tahoma"/>
      <w:sz w:val="16"/>
      <w:szCs w:val="16"/>
      <w:lang w:val="es-CO"/>
    </w:rPr>
  </w:style>
  <w:style w:type="character" w:customStyle="1" w:styleId="apple-style-span">
    <w:name w:val="apple-style-span"/>
    <w:basedOn w:val="Fuentedeprrafopredeter"/>
    <w:rsid w:val="00FD4435"/>
  </w:style>
  <w:style w:type="character" w:customStyle="1" w:styleId="ui">
    <w:name w:val="ui"/>
    <w:basedOn w:val="Fuentedeprrafopredeter"/>
    <w:rsid w:val="00694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848">
          <w:marLeft w:val="6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7389">
          <w:marLeft w:val="6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764">
          <w:marLeft w:val="6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4842">
          <w:marLeft w:val="6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871A1F-CFFD-4D8E-8402-61E966A5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HOGAR</cp:lastModifiedBy>
  <cp:revision>10</cp:revision>
  <cp:lastPrinted>2015-03-11T12:49:00Z</cp:lastPrinted>
  <dcterms:created xsi:type="dcterms:W3CDTF">2015-03-11T00:56:00Z</dcterms:created>
  <dcterms:modified xsi:type="dcterms:W3CDTF">2015-03-19T02:26:00Z</dcterms:modified>
</cp:coreProperties>
</file>