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B9F" w:rsidRPr="002F45E5" w:rsidRDefault="00C048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1pt;margin-top:.9pt;width:501.75pt;height:21pt;z-index:-251656192" wrapcoords="17241 -771 -32 3086 -32 21600 21439 21600 21632 20057 21632 14657 21503 11571 21632 8486 21471 2314 17500 -771 17241 -771">
            <v:shadow color="#868686"/>
            <v:textpath style="font-family:&quot;Arial&quot;;font-size:28pt;v-text-kern:t" trim="t" fitpath="t" string="DESCUBRIMIENTOS TECNOLÓGICOS"/>
            <w10:wrap type="through"/>
          </v:shape>
        </w:pict>
      </w:r>
    </w:p>
    <w:p w:rsidR="00EC0B9F" w:rsidRPr="002F45E5" w:rsidRDefault="00EC0B9F" w:rsidP="00EC0B9F">
      <w:pPr>
        <w:spacing w:after="0"/>
        <w:rPr>
          <w:rFonts w:ascii="Arial" w:hAnsi="Arial" w:cs="Arial"/>
          <w:sz w:val="20"/>
          <w:szCs w:val="20"/>
        </w:rPr>
      </w:pPr>
    </w:p>
    <w:p w:rsidR="00EC0B9F" w:rsidRPr="002F45E5" w:rsidRDefault="00EC0B9F" w:rsidP="00EC0B9F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F45E5">
        <w:rPr>
          <w:rFonts w:ascii="Arial" w:hAnsi="Arial" w:cs="Arial"/>
          <w:b/>
          <w:bCs/>
          <w:color w:val="000000"/>
          <w:sz w:val="20"/>
          <w:szCs w:val="20"/>
        </w:rPr>
        <w:t xml:space="preserve">Área: Tecnología  e Informática                    Asignatura: Tecnología </w:t>
      </w:r>
    </w:p>
    <w:p w:rsidR="00EC0B9F" w:rsidRPr="002F45E5" w:rsidRDefault="00EC0B9F" w:rsidP="00EC0B9F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F45E5">
        <w:rPr>
          <w:rFonts w:ascii="Arial" w:hAnsi="Arial" w:cs="Arial"/>
          <w:b/>
          <w:bCs/>
          <w:color w:val="000000"/>
          <w:sz w:val="20"/>
          <w:szCs w:val="20"/>
        </w:rPr>
        <w:t>Grado: _______    Fecha: ___________</w:t>
      </w:r>
    </w:p>
    <w:p w:rsidR="00EC0B9F" w:rsidRPr="002F45E5" w:rsidRDefault="00EC0B9F" w:rsidP="00EC0B9F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F45E5">
        <w:rPr>
          <w:rFonts w:ascii="Arial" w:hAnsi="Arial" w:cs="Arial"/>
          <w:b/>
          <w:bCs/>
          <w:color w:val="000000"/>
          <w:sz w:val="20"/>
          <w:szCs w:val="20"/>
        </w:rPr>
        <w:t>Docente: Mireya Rojas</w:t>
      </w:r>
    </w:p>
    <w:p w:rsidR="00EC0B9F" w:rsidRPr="002F45E5" w:rsidRDefault="00EC0B9F" w:rsidP="00EC0B9F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F45E5">
        <w:rPr>
          <w:rFonts w:ascii="Arial" w:hAnsi="Arial" w:cs="Arial"/>
          <w:b/>
          <w:bCs/>
          <w:color w:val="000000"/>
          <w:sz w:val="20"/>
          <w:szCs w:val="20"/>
        </w:rPr>
        <w:t>Descriptor de desempeño:</w:t>
      </w:r>
    </w:p>
    <w:p w:rsidR="00EC0B9F" w:rsidRPr="002F45E5" w:rsidRDefault="00EC0B9F" w:rsidP="00EC0B9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w w:val="88"/>
          <w:sz w:val="20"/>
          <w:szCs w:val="20"/>
          <w:lang w:val="es-ES_tradnl"/>
        </w:rPr>
      </w:pPr>
      <w:r w:rsidRPr="002F45E5">
        <w:rPr>
          <w:rFonts w:ascii="Arial" w:hAnsi="Arial" w:cs="Arial"/>
          <w:color w:val="000000"/>
          <w:w w:val="88"/>
          <w:sz w:val="20"/>
          <w:szCs w:val="20"/>
          <w:lang w:val="es-ES_tradnl"/>
        </w:rPr>
        <w:t>Reconoce los artefactos producidos por el hombre para satisfacer necesidades, los relaciona con sus procesos de producci</w:t>
      </w:r>
      <w:r w:rsidRPr="002F45E5">
        <w:rPr>
          <w:rFonts w:ascii="Arial" w:eastAsia="Times New Roman" w:hAnsi="Arial" w:cs="Arial"/>
          <w:color w:val="000000"/>
          <w:w w:val="88"/>
          <w:sz w:val="20"/>
          <w:szCs w:val="20"/>
          <w:lang w:val="es-ES_tradnl"/>
        </w:rPr>
        <w:t>ón y con los recursos naturales involucrados.</w:t>
      </w:r>
    </w:p>
    <w:p w:rsidR="000F3F44" w:rsidRPr="002F45E5" w:rsidRDefault="000F3F44" w:rsidP="00EC0B9F">
      <w:pPr>
        <w:shd w:val="clear" w:color="auto" w:fill="FFFFFF"/>
        <w:spacing w:after="0"/>
        <w:jc w:val="both"/>
        <w:rPr>
          <w:rFonts w:ascii="Arial" w:hAnsi="Arial" w:cs="Arial"/>
          <w:sz w:val="20"/>
          <w:szCs w:val="20"/>
        </w:rPr>
      </w:pPr>
    </w:p>
    <w:p w:rsidR="00EC0B9F" w:rsidRPr="002F45E5" w:rsidRDefault="00EC0B9F" w:rsidP="00EC0B9F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F45E5">
        <w:rPr>
          <w:rFonts w:ascii="Arial" w:hAnsi="Arial" w:cs="Arial"/>
          <w:b/>
          <w:bCs/>
          <w:color w:val="0B5394"/>
          <w:sz w:val="20"/>
          <w:szCs w:val="20"/>
          <w:u w:val="single"/>
          <w:shd w:val="clear" w:color="auto" w:fill="FFFFFF"/>
        </w:rPr>
        <w:t>Invención:</w:t>
      </w:r>
      <w:r w:rsidRPr="002F45E5">
        <w:rPr>
          <w:rFonts w:ascii="Arial" w:hAnsi="Arial" w:cs="Arial"/>
          <w:b/>
          <w:bCs/>
          <w:color w:val="0B5394"/>
          <w:sz w:val="20"/>
          <w:szCs w:val="20"/>
          <w:u w:val="single"/>
          <w:shd w:val="clear" w:color="auto" w:fill="FFFFFF"/>
        </w:rPr>
        <w:br/>
      </w:r>
      <w:r w:rsidRPr="002F45E5">
        <w:rPr>
          <w:rFonts w:ascii="Arial" w:hAnsi="Arial" w:cs="Arial"/>
          <w:color w:val="000000"/>
          <w:sz w:val="20"/>
          <w:szCs w:val="20"/>
          <w:shd w:val="clear" w:color="auto" w:fill="FFFFFF"/>
        </w:rPr>
        <w:t>Una invención</w:t>
      </w:r>
      <w:r w:rsidRPr="002F45E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2F45E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corresponde a un nuevo producto, sistema o proceso que no existía hasta ese momento. </w:t>
      </w:r>
    </w:p>
    <w:p w:rsidR="00EC0B9F" w:rsidRPr="002F45E5" w:rsidRDefault="00C048A3" w:rsidP="00EC0B9F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ES"/>
        </w:rPr>
        <w:pict>
          <v:rect id="_x0000_s1028" style="position:absolute;margin-left:251.1pt;margin-top:4.4pt;width:100.5pt;height:74.45pt;z-index:251661312" strokeweight="1.5pt">
            <v:fill r:id="rId7" o:title="images" recolor="t" type="frame"/>
            <v:imagedata grayscale="t"/>
          </v:rect>
        </w:pict>
      </w:r>
      <w:r w:rsidR="00EC0B9F" w:rsidRPr="002F45E5">
        <w:rPr>
          <w:rFonts w:ascii="Arial" w:hAnsi="Arial" w:cs="Arial"/>
          <w:color w:val="000000"/>
          <w:sz w:val="20"/>
          <w:szCs w:val="20"/>
          <w:shd w:val="clear" w:color="auto" w:fill="FFFFFF"/>
        </w:rPr>
        <w:t>Ejemplo: la primera bombilla eléctrica.</w:t>
      </w:r>
    </w:p>
    <w:p w:rsidR="00EC0B9F" w:rsidRPr="002F45E5" w:rsidRDefault="00EC0B9F" w:rsidP="00EC0B9F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C0B9F" w:rsidRPr="002F45E5" w:rsidRDefault="00EC0B9F" w:rsidP="00EC0B9F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C0B9F" w:rsidRPr="002F45E5" w:rsidRDefault="00EC0B9F" w:rsidP="00EC0B9F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C0B9F" w:rsidRPr="002F45E5" w:rsidRDefault="00EC0B9F" w:rsidP="00EC0B9F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C0B9F" w:rsidRPr="002F45E5" w:rsidRDefault="00EC0B9F" w:rsidP="00EC0B9F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C0B9F" w:rsidRPr="002F45E5" w:rsidRDefault="00EC0B9F" w:rsidP="000F3F44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2F45E5">
        <w:rPr>
          <w:rFonts w:ascii="Arial" w:eastAsia="Times New Roman" w:hAnsi="Arial" w:cs="Arial"/>
          <w:b/>
          <w:bCs/>
          <w:color w:val="0B5394"/>
          <w:sz w:val="20"/>
          <w:szCs w:val="20"/>
          <w:u w:val="single"/>
          <w:lang w:eastAsia="es-ES"/>
        </w:rPr>
        <w:t>Artefactos:</w:t>
      </w:r>
    </w:p>
    <w:p w:rsidR="00EC0B9F" w:rsidRPr="002F45E5" w:rsidRDefault="00EC0B9F" w:rsidP="000F3F44">
      <w:pPr>
        <w:spacing w:after="0" w:line="187" w:lineRule="atLeast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es-ES"/>
        </w:rPr>
      </w:pPr>
      <w:r w:rsidRPr="002F45E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es-ES"/>
        </w:rPr>
        <w:t>Los artefactos son dispositivos, herramientas, aparatos, instrumentos y máquinas que permiten satisfacer necesidades humanas y mejorar las condiciones de vida del hombre, es decir son productos fabricados y se consideran bienes materiales.</w:t>
      </w:r>
    </w:p>
    <w:p w:rsidR="00EC0B9F" w:rsidRPr="002F45E5" w:rsidRDefault="00C048A3" w:rsidP="000F3F4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pict>
          <v:rect id="_x0000_s1029" style="position:absolute;margin-left:204pt;margin-top:5.4pt;width:136.65pt;height:76.35pt;z-index:251662336" stroked="f">
            <v:fill r:id="rId8" o:title="descarga" recolor="t" type="frame"/>
          </v:rect>
        </w:pict>
      </w:r>
    </w:p>
    <w:p w:rsidR="00EC0B9F" w:rsidRPr="002F45E5" w:rsidRDefault="00EC0B9F" w:rsidP="00EC0B9F">
      <w:pPr>
        <w:pStyle w:val="Prrafodelista"/>
        <w:shd w:val="clear" w:color="auto" w:fill="FFFFFF"/>
        <w:spacing w:after="0"/>
        <w:jc w:val="both"/>
        <w:rPr>
          <w:rFonts w:ascii="Arial" w:hAnsi="Arial" w:cs="Arial"/>
          <w:sz w:val="20"/>
          <w:szCs w:val="20"/>
        </w:rPr>
      </w:pPr>
    </w:p>
    <w:p w:rsidR="00EC0B9F" w:rsidRPr="002F45E5" w:rsidRDefault="00EC0B9F" w:rsidP="00EC0B9F">
      <w:pPr>
        <w:pStyle w:val="Prrafodelista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079A2" w:rsidRPr="002F45E5" w:rsidRDefault="00C048A3" w:rsidP="002F45E5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pict>
          <v:rect id="_x0000_s1031" style="position:absolute;left:0;text-align:left;margin-left:351.6pt;margin-top:1.6pt;width:43.95pt;height:42.2pt;z-index:251663360" stroked="f">
            <v:fill r:id="rId9" o:title="can-stock-photo_csp13402600" recolor="t" type="frame"/>
            <v:imagedata grayscale="t"/>
          </v:rect>
        </w:pict>
      </w:r>
    </w:p>
    <w:p w:rsidR="008079A2" w:rsidRPr="002F45E5" w:rsidRDefault="008079A2" w:rsidP="008079A2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2F45E5">
        <w:rPr>
          <w:rFonts w:ascii="Arial" w:eastAsia="Times New Roman" w:hAnsi="Arial" w:cs="Arial"/>
          <w:b/>
          <w:bCs/>
          <w:color w:val="0B5394"/>
          <w:sz w:val="20"/>
          <w:szCs w:val="20"/>
          <w:u w:val="single"/>
          <w:lang w:eastAsia="es-ES"/>
        </w:rPr>
        <w:t>Innovación</w:t>
      </w:r>
      <w:r w:rsidRPr="002F45E5">
        <w:rPr>
          <w:rFonts w:ascii="Arial" w:eastAsia="Times New Roman" w:hAnsi="Arial" w:cs="Arial"/>
          <w:b/>
          <w:bCs/>
          <w:color w:val="0B5394"/>
          <w:sz w:val="20"/>
          <w:szCs w:val="20"/>
          <w:lang w:eastAsia="es-ES"/>
        </w:rPr>
        <w:t>:</w:t>
      </w:r>
      <w:r w:rsidRPr="002F45E5">
        <w:rPr>
          <w:rFonts w:ascii="Arial" w:eastAsia="Times New Roman" w:hAnsi="Arial" w:cs="Arial"/>
          <w:b/>
          <w:bCs/>
          <w:color w:val="0B5394"/>
          <w:sz w:val="20"/>
          <w:szCs w:val="20"/>
          <w:lang w:eastAsia="es-ES"/>
        </w:rPr>
        <w:br/>
      </w:r>
      <w:r w:rsidRPr="002F45E5">
        <w:rPr>
          <w:rFonts w:ascii="Arial" w:eastAsia="Times New Roman" w:hAnsi="Arial" w:cs="Arial"/>
          <w:b/>
          <w:bCs/>
          <w:color w:val="0B5394"/>
          <w:sz w:val="20"/>
          <w:szCs w:val="20"/>
          <w:lang w:eastAsia="es-ES"/>
        </w:rPr>
        <w:br/>
      </w:r>
      <w:r w:rsidRPr="002F45E5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Una innovación es el cambio que se le hace a un artefacto, producto o sistema que existe para que sea novedoso y así poder mejorarlo. Ejemplo: El mejoramiento de la bombilla eléctrica, evolución del teléfono.</w:t>
      </w:r>
    </w:p>
    <w:p w:rsidR="002F45E5" w:rsidRDefault="00C048A3" w:rsidP="008079A2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C048A3">
        <w:rPr>
          <w:rFonts w:ascii="Arial" w:hAnsi="Arial" w:cs="Arial"/>
          <w:noProof/>
          <w:sz w:val="20"/>
          <w:szCs w:val="20"/>
        </w:rPr>
        <w:pict>
          <v:shape id="_x0000_s1032" type="#_x0000_t136" style="position:absolute;margin-left:149.4pt;margin-top:11.4pt;width:227.4pt;height:22.2pt;z-index:-251651072" wrapcoords="1212 -720 -71 18000 -71 21600 10051 21600 10408 21600 18820 21600 20745 19440 20745 2880 19889 720 16966 -720 1212 -720">
            <v:shadow color="#868686"/>
            <v:textpath style="font-family:&quot;Broadway&quot;;v-text-kern:t" trim="t" fitpath="t" string="ACTIVIDAD "/>
            <w10:wrap type="through"/>
          </v:shape>
        </w:pict>
      </w:r>
    </w:p>
    <w:p w:rsidR="001E7143" w:rsidRPr="002F45E5" w:rsidRDefault="001E7143" w:rsidP="008079A2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</w:p>
    <w:p w:rsidR="008079A2" w:rsidRPr="002F45E5" w:rsidRDefault="008079A2" w:rsidP="008079A2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2F45E5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 </w:t>
      </w:r>
    </w:p>
    <w:p w:rsidR="008079A2" w:rsidRPr="002F45E5" w:rsidRDefault="00FC6F48" w:rsidP="00FC6F48">
      <w:pPr>
        <w:pStyle w:val="Prrafodelista"/>
        <w:numPr>
          <w:ilvl w:val="0"/>
          <w:numId w:val="2"/>
        </w:num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2F45E5">
        <w:rPr>
          <w:rFonts w:ascii="Arial" w:hAnsi="Arial" w:cs="Arial"/>
          <w:sz w:val="20"/>
          <w:szCs w:val="20"/>
        </w:rPr>
        <w:t>Busco las  siguientes palabras en la sopa de letras.</w:t>
      </w:r>
      <w:bookmarkStart w:id="0" w:name="_GoBack"/>
      <w:bookmarkEnd w:id="0"/>
    </w:p>
    <w:tbl>
      <w:tblPr>
        <w:tblStyle w:val="Tablaconcuadrcula"/>
        <w:tblW w:w="0" w:type="auto"/>
        <w:tblInd w:w="720" w:type="dxa"/>
        <w:tblLook w:val="04A0"/>
      </w:tblPr>
      <w:tblGrid>
        <w:gridCol w:w="598"/>
        <w:gridCol w:w="598"/>
        <w:gridCol w:w="598"/>
        <w:gridCol w:w="600"/>
        <w:gridCol w:w="600"/>
        <w:gridCol w:w="600"/>
        <w:gridCol w:w="600"/>
        <w:gridCol w:w="600"/>
        <w:gridCol w:w="600"/>
        <w:gridCol w:w="600"/>
      </w:tblGrid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Q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600" w:type="dxa"/>
          </w:tcPr>
          <w:p w:rsidR="00FC6F48" w:rsidRPr="002F45E5" w:rsidRDefault="00C048A3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margin-left:34.95pt;margin-top:13.2pt;width:156.6pt;height:174.15pt;z-index:251666432;mso-position-horizontal-relative:text;mso-position-vertical-relative:text" stroked="f">
                  <v:textbox style="mso-next-textbox:#_x0000_s1034">
                    <w:txbxContent>
                      <w:p w:rsidR="001F5081" w:rsidRPr="002F45E5" w:rsidRDefault="001F5081" w:rsidP="001F5081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45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Tecnología </w:t>
                        </w:r>
                      </w:p>
                      <w:p w:rsidR="001F5081" w:rsidRPr="002F45E5" w:rsidRDefault="001F5081" w:rsidP="001F5081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45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Ciencia</w:t>
                        </w:r>
                      </w:p>
                      <w:p w:rsidR="001F5081" w:rsidRPr="002F45E5" w:rsidRDefault="001F5081" w:rsidP="001F5081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45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Evolución</w:t>
                        </w:r>
                      </w:p>
                      <w:p w:rsidR="001F5081" w:rsidRPr="002F45E5" w:rsidRDefault="001F5081" w:rsidP="001F5081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45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Proceso</w:t>
                        </w:r>
                      </w:p>
                      <w:p w:rsidR="001F5081" w:rsidRPr="002F45E5" w:rsidRDefault="001F5081" w:rsidP="001F5081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45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Conocimiento</w:t>
                        </w:r>
                      </w:p>
                      <w:p w:rsidR="001F5081" w:rsidRPr="002F45E5" w:rsidRDefault="001F5081" w:rsidP="001F5081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45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Recursos</w:t>
                        </w:r>
                      </w:p>
                      <w:p w:rsidR="001F5081" w:rsidRPr="002F45E5" w:rsidRDefault="001F5081" w:rsidP="001F5081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45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Herramientas</w:t>
                        </w:r>
                      </w:p>
                      <w:p w:rsidR="001F5081" w:rsidRPr="002F45E5" w:rsidRDefault="001F5081" w:rsidP="001F5081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45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Maquina</w:t>
                        </w:r>
                      </w:p>
                      <w:p w:rsidR="001F5081" w:rsidRPr="002F45E5" w:rsidRDefault="001F5081" w:rsidP="001F5081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45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Arte </w:t>
                        </w:r>
                      </w:p>
                      <w:p w:rsidR="001F5081" w:rsidRPr="002F45E5" w:rsidRDefault="001F5081" w:rsidP="001F5081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45E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Contexto</w:t>
                        </w:r>
                      </w:p>
                      <w:p w:rsidR="001F5081" w:rsidRDefault="001F5081" w:rsidP="001F5081">
                        <w:pPr>
                          <w:pStyle w:val="Prrafodelista"/>
                        </w:pPr>
                      </w:p>
                    </w:txbxContent>
                  </v:textbox>
                </v:shape>
              </w:pict>
            </w:r>
            <w:r w:rsidR="00FC6F48" w:rsidRPr="002F45E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R</w:t>
            </w:r>
          </w:p>
        </w:tc>
      </w:tr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</w:tr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</w:tr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600" w:type="dxa"/>
          </w:tcPr>
          <w:p w:rsidR="00FC6F48" w:rsidRPr="002F45E5" w:rsidRDefault="00C048A3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pict>
                <v:rect id="_x0000_s1035" style="position:absolute;margin-left:139.5pt;margin-top:11.8pt;width:117.75pt;height:133.8pt;z-index:251667456;mso-position-horizontal-relative:text;mso-position-vertical-relative:text" stroked="f">
                  <v:fill r:id="rId10" o:title="creacion-de-la-rueda" recolor="t" type="frame"/>
                </v:rect>
              </w:pict>
            </w:r>
            <w:r w:rsidR="00FC6F48" w:rsidRPr="002F45E5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</w:tr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Q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</w:tr>
      <w:tr w:rsidR="00FC6F48" w:rsidRPr="002F45E5" w:rsidTr="001F5081">
        <w:trPr>
          <w:trHeight w:val="307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Q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FC6F48" w:rsidRPr="002F45E5" w:rsidTr="001F5081">
        <w:trPr>
          <w:trHeight w:val="326"/>
        </w:trPr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598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600" w:type="dxa"/>
          </w:tcPr>
          <w:p w:rsidR="00FC6F48" w:rsidRPr="002F45E5" w:rsidRDefault="00FC6F48" w:rsidP="007D0557">
            <w:pPr>
              <w:pStyle w:val="Prrafodelista"/>
              <w:tabs>
                <w:tab w:val="left" w:pos="8724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2F45E5">
              <w:rPr>
                <w:rFonts w:ascii="Arial" w:hAnsi="Arial" w:cs="Arial"/>
                <w:sz w:val="20"/>
                <w:szCs w:val="20"/>
              </w:rPr>
              <w:t>A</w:t>
            </w:r>
          </w:p>
        </w:tc>
      </w:tr>
    </w:tbl>
    <w:p w:rsidR="00FC6F48" w:rsidRPr="002F45E5" w:rsidRDefault="00FC6F48" w:rsidP="00FC6F48">
      <w:pPr>
        <w:pStyle w:val="Prrafodelista"/>
        <w:shd w:val="clear" w:color="auto" w:fill="FFFFFF"/>
        <w:spacing w:after="0" w:line="259" w:lineRule="atLeast"/>
        <w:ind w:left="840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</w:p>
    <w:p w:rsidR="007D2D8B" w:rsidRPr="002F45E5" w:rsidRDefault="007D2D8B" w:rsidP="008079A2">
      <w:pPr>
        <w:ind w:firstLine="708"/>
        <w:rPr>
          <w:rFonts w:ascii="Arial" w:hAnsi="Arial" w:cs="Arial"/>
          <w:sz w:val="20"/>
          <w:szCs w:val="20"/>
        </w:rPr>
      </w:pPr>
    </w:p>
    <w:sectPr w:rsidR="007D2D8B" w:rsidRPr="002F45E5" w:rsidSect="002F45E5">
      <w:headerReference w:type="default" r:id="rId11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843" w:rsidRDefault="005C4843" w:rsidP="00EC0B9F">
      <w:pPr>
        <w:spacing w:after="0" w:line="240" w:lineRule="auto"/>
      </w:pPr>
      <w:r>
        <w:separator/>
      </w:r>
    </w:p>
  </w:endnote>
  <w:endnote w:type="continuationSeparator" w:id="0">
    <w:p w:rsidR="005C4843" w:rsidRDefault="005C4843" w:rsidP="00EC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843" w:rsidRDefault="005C4843" w:rsidP="00EC0B9F">
      <w:pPr>
        <w:spacing w:after="0" w:line="240" w:lineRule="auto"/>
      </w:pPr>
      <w:r>
        <w:separator/>
      </w:r>
    </w:p>
  </w:footnote>
  <w:footnote w:type="continuationSeparator" w:id="0">
    <w:p w:rsidR="005C4843" w:rsidRDefault="005C4843" w:rsidP="00EC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B9F" w:rsidRDefault="00EC0B9F" w:rsidP="00EC0B9F">
    <w:pPr>
      <w:pStyle w:val="Encabezado"/>
      <w:jc w:val="center"/>
      <w:rPr>
        <w:b/>
      </w:rPr>
    </w:pPr>
    <w:r>
      <w:rPr>
        <w:rFonts w:ascii="Arial Narrow" w:hAnsi="Arial Narrow"/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5988050</wp:posOffset>
          </wp:positionH>
          <wp:positionV relativeFrom="paragraph">
            <wp:posOffset>-119380</wp:posOffset>
          </wp:positionV>
          <wp:extent cx="831850" cy="711200"/>
          <wp:effectExtent l="19050" t="0" r="6350" b="0"/>
          <wp:wrapNone/>
          <wp:docPr id="1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-127635</wp:posOffset>
          </wp:positionH>
          <wp:positionV relativeFrom="paragraph">
            <wp:posOffset>-119380</wp:posOffset>
          </wp:positionV>
          <wp:extent cx="615950" cy="673100"/>
          <wp:effectExtent l="19050" t="0" r="0" b="0"/>
          <wp:wrapNone/>
          <wp:docPr id="13" name="Imagen 8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0267A">
      <w:rPr>
        <w:b/>
      </w:rPr>
      <w:t xml:space="preserve">“Una comunidad educativa comprometida con la formación </w:t>
    </w:r>
  </w:p>
  <w:p w:rsidR="00EC0B9F" w:rsidRPr="00F0267A" w:rsidRDefault="00EC0B9F" w:rsidP="00EC0B9F">
    <w:pPr>
      <w:pStyle w:val="Encabezado"/>
      <w:jc w:val="center"/>
      <w:rPr>
        <w:b/>
      </w:rPr>
    </w:pPr>
    <w:r w:rsidRPr="00F0267A">
      <w:rPr>
        <w:b/>
      </w:rPr>
      <w:t>Integral de la persona y el desarrollo del entorno”</w:t>
    </w:r>
    <w:r w:rsidRPr="008756DA">
      <w:rPr>
        <w:rFonts w:ascii="Arial Narrow" w:hAnsi="Arial Narrow"/>
        <w:noProof/>
        <w:lang w:eastAsia="es-CO"/>
      </w:rPr>
      <w:t xml:space="preserve"> </w:t>
    </w:r>
  </w:p>
  <w:p w:rsidR="00EC0B9F" w:rsidRDefault="00EC0B9F" w:rsidP="00EC0B9F">
    <w:pPr>
      <w:pStyle w:val="Encabezado"/>
      <w:jc w:val="center"/>
      <w:rPr>
        <w:b/>
      </w:rPr>
    </w:pPr>
    <w:r w:rsidRPr="00F0267A">
      <w:rPr>
        <w:b/>
      </w:rPr>
      <w:t>Los Patios</w:t>
    </w:r>
  </w:p>
  <w:p w:rsidR="00EC0B9F" w:rsidRDefault="00EC0B9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629BD"/>
    <w:multiLevelType w:val="hybridMultilevel"/>
    <w:tmpl w:val="A7587FC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30D08"/>
    <w:multiLevelType w:val="hybridMultilevel"/>
    <w:tmpl w:val="16006862"/>
    <w:lvl w:ilvl="0" w:tplc="0C0A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5E175D60"/>
    <w:multiLevelType w:val="hybridMultilevel"/>
    <w:tmpl w:val="EBE69E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F8375F"/>
    <w:multiLevelType w:val="hybridMultilevel"/>
    <w:tmpl w:val="97F2C8F4"/>
    <w:lvl w:ilvl="0" w:tplc="31EA3D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C0B9F"/>
    <w:rsid w:val="00094268"/>
    <w:rsid w:val="000F3F44"/>
    <w:rsid w:val="00192B47"/>
    <w:rsid w:val="001E1A38"/>
    <w:rsid w:val="001E7143"/>
    <w:rsid w:val="001F5081"/>
    <w:rsid w:val="002F45E5"/>
    <w:rsid w:val="00356568"/>
    <w:rsid w:val="005C0B3C"/>
    <w:rsid w:val="005C4843"/>
    <w:rsid w:val="007D2D8B"/>
    <w:rsid w:val="008079A2"/>
    <w:rsid w:val="00C048A3"/>
    <w:rsid w:val="00C917C2"/>
    <w:rsid w:val="00DD42A2"/>
    <w:rsid w:val="00EC0B9F"/>
    <w:rsid w:val="00FC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D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C0B9F"/>
  </w:style>
  <w:style w:type="paragraph" w:styleId="Piedepgina">
    <w:name w:val="footer"/>
    <w:basedOn w:val="Normal"/>
    <w:link w:val="PiedepginaCar"/>
    <w:uiPriority w:val="99"/>
    <w:semiHidden/>
    <w:unhideWhenUsed/>
    <w:rsid w:val="00E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C0B9F"/>
  </w:style>
  <w:style w:type="paragraph" w:styleId="Prrafodelista">
    <w:name w:val="List Paragraph"/>
    <w:basedOn w:val="Normal"/>
    <w:uiPriority w:val="34"/>
    <w:qFormat/>
    <w:rsid w:val="00EC0B9F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EC0B9F"/>
  </w:style>
  <w:style w:type="character" w:styleId="Textoennegrita">
    <w:name w:val="Strong"/>
    <w:basedOn w:val="Fuentedeprrafopredeter"/>
    <w:uiPriority w:val="22"/>
    <w:qFormat/>
    <w:rsid w:val="008079A2"/>
    <w:rPr>
      <w:b/>
      <w:bCs/>
    </w:rPr>
  </w:style>
  <w:style w:type="table" w:styleId="Tablaconcuadrcula">
    <w:name w:val="Table Grid"/>
    <w:basedOn w:val="Tablanormal"/>
    <w:uiPriority w:val="59"/>
    <w:rsid w:val="00FC6F48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2015-02-09T02:50:00Z</cp:lastPrinted>
  <dcterms:created xsi:type="dcterms:W3CDTF">2015-02-09T01:00:00Z</dcterms:created>
  <dcterms:modified xsi:type="dcterms:W3CDTF">2015-03-07T22:51:00Z</dcterms:modified>
</cp:coreProperties>
</file>